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BE" w:rsidRDefault="00286ABE" w:rsidP="00286ABE">
      <w:pPr>
        <w:rPr>
          <w:sz w:val="28"/>
          <w:szCs w:val="28"/>
          <w:lang w:val="ro-RO"/>
        </w:rPr>
      </w:pPr>
      <w:r>
        <w:rPr>
          <w:sz w:val="28"/>
          <w:szCs w:val="28"/>
        </w:rPr>
        <w:t>R</w:t>
      </w:r>
      <w:r>
        <w:rPr>
          <w:sz w:val="28"/>
          <w:szCs w:val="28"/>
          <w:lang w:val="ro-RO"/>
        </w:rPr>
        <w:t>omânia</w:t>
      </w:r>
    </w:p>
    <w:p w:rsidR="00286ABE" w:rsidRDefault="00286ABE" w:rsidP="00286ABE">
      <w:pPr>
        <w:rPr>
          <w:sz w:val="28"/>
          <w:szCs w:val="28"/>
          <w:lang w:val="ro-RO"/>
        </w:rPr>
      </w:pPr>
      <w:r>
        <w:rPr>
          <w:sz w:val="28"/>
          <w:szCs w:val="28"/>
          <w:lang w:val="ro-RO"/>
        </w:rPr>
        <w:t>Consiliul Local al comunei Sagna</w:t>
      </w:r>
    </w:p>
    <w:p w:rsidR="00286ABE" w:rsidRDefault="00286ABE" w:rsidP="00286ABE">
      <w:pPr>
        <w:rPr>
          <w:sz w:val="28"/>
          <w:szCs w:val="28"/>
          <w:lang w:val="ro-RO"/>
        </w:rPr>
      </w:pPr>
      <w:r>
        <w:rPr>
          <w:sz w:val="28"/>
          <w:szCs w:val="28"/>
          <w:lang w:val="ro-RO"/>
        </w:rPr>
        <w:t>Judeţul Neamţ</w:t>
      </w:r>
    </w:p>
    <w:p w:rsidR="00364A95" w:rsidRDefault="00364A95" w:rsidP="00286ABE">
      <w:pPr>
        <w:rPr>
          <w:sz w:val="28"/>
          <w:szCs w:val="28"/>
          <w:lang w:val="ro-RO"/>
        </w:rPr>
      </w:pPr>
    </w:p>
    <w:p w:rsidR="00286ABE" w:rsidRDefault="00286ABE" w:rsidP="00286ABE">
      <w:pPr>
        <w:jc w:val="center"/>
        <w:rPr>
          <w:sz w:val="28"/>
          <w:szCs w:val="28"/>
          <w:lang w:val="ro-RO"/>
        </w:rPr>
      </w:pPr>
      <w:r>
        <w:rPr>
          <w:sz w:val="28"/>
          <w:szCs w:val="28"/>
          <w:lang w:val="ro-RO"/>
        </w:rPr>
        <w:t>P R O C E S – V E R B A L</w:t>
      </w:r>
    </w:p>
    <w:p w:rsidR="00364A95" w:rsidRDefault="00364A95" w:rsidP="00286ABE">
      <w:pPr>
        <w:jc w:val="center"/>
        <w:rPr>
          <w:sz w:val="28"/>
          <w:szCs w:val="28"/>
          <w:lang w:val="ro-RO"/>
        </w:rPr>
      </w:pPr>
    </w:p>
    <w:p w:rsidR="00286ABE" w:rsidRDefault="00286ABE" w:rsidP="00286ABE">
      <w:pPr>
        <w:jc w:val="both"/>
        <w:rPr>
          <w:sz w:val="28"/>
          <w:szCs w:val="28"/>
          <w:lang w:val="ro-RO"/>
        </w:rPr>
      </w:pPr>
      <w:r>
        <w:rPr>
          <w:sz w:val="28"/>
          <w:szCs w:val="28"/>
          <w:lang w:val="ro-RO"/>
        </w:rPr>
        <w:tab/>
        <w:t>Încheiat astăzi  27.12.2016,  în cadrul şedinţei ordinare a Consiliului local al comunei Sagna.</w:t>
      </w:r>
    </w:p>
    <w:p w:rsidR="00286ABE" w:rsidRDefault="00286ABE" w:rsidP="00286ABE">
      <w:pPr>
        <w:jc w:val="both"/>
        <w:rPr>
          <w:sz w:val="28"/>
          <w:szCs w:val="28"/>
          <w:lang w:val="ro-RO"/>
        </w:rPr>
      </w:pPr>
      <w:r>
        <w:rPr>
          <w:sz w:val="28"/>
          <w:szCs w:val="28"/>
          <w:lang w:val="ro-RO"/>
        </w:rPr>
        <w:tab/>
        <w:t>Adunarea a fost legal convocată, prin Dispoziţia Primarului nr.231 din 21.12.2016, consilierii luând act de problemele propuse la ordinea de zi, prin intermediul invitaţiei. Convocatorul s-a afişat la loc vizibil, la sediul unităţii, astfel încât cetăţenii interesaţi să cunoască şi să participe la lucrările acestei şedinţe.</w:t>
      </w:r>
    </w:p>
    <w:p w:rsidR="00286ABE" w:rsidRDefault="00286ABE" w:rsidP="00286ABE">
      <w:pPr>
        <w:jc w:val="both"/>
        <w:rPr>
          <w:sz w:val="28"/>
          <w:szCs w:val="28"/>
          <w:lang w:val="ro-RO"/>
        </w:rPr>
      </w:pPr>
      <w:r>
        <w:rPr>
          <w:sz w:val="28"/>
          <w:szCs w:val="28"/>
          <w:lang w:val="ro-RO"/>
        </w:rPr>
        <w:tab/>
        <w:t>Prezenţa s-a făcut de secretarul unităţii, Lungu Teodora, fiecare consilier semnând în registrul de prezenţă, constatându-se că sunt prezenţi toţi consilierii  în funcţie.   Adunarea fiind legal constituită poate să-şi înceapă lucrările cuprinse la ordinea de zi.</w:t>
      </w:r>
    </w:p>
    <w:p w:rsidR="00EF1EEB" w:rsidRDefault="00EF1EEB" w:rsidP="00EF1EEB">
      <w:pPr>
        <w:numPr>
          <w:ilvl w:val="0"/>
          <w:numId w:val="1"/>
        </w:numPr>
        <w:tabs>
          <w:tab w:val="clear" w:pos="720"/>
          <w:tab w:val="num" w:pos="928"/>
        </w:tabs>
        <w:ind w:left="928"/>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acordarea</w:t>
      </w:r>
      <w:proofErr w:type="spellEnd"/>
      <w:r>
        <w:rPr>
          <w:sz w:val="28"/>
          <w:szCs w:val="28"/>
        </w:rPr>
        <w:t xml:space="preserve"> </w:t>
      </w:r>
      <w:proofErr w:type="spellStart"/>
      <w:r>
        <w:rPr>
          <w:sz w:val="28"/>
          <w:szCs w:val="28"/>
        </w:rPr>
        <w:t>mandatului</w:t>
      </w:r>
      <w:proofErr w:type="spellEnd"/>
      <w:r>
        <w:rPr>
          <w:sz w:val="28"/>
          <w:szCs w:val="28"/>
        </w:rPr>
        <w:t xml:space="preserve"> special </w:t>
      </w:r>
      <w:proofErr w:type="spellStart"/>
      <w:r>
        <w:rPr>
          <w:sz w:val="28"/>
          <w:szCs w:val="28"/>
        </w:rPr>
        <w:t>resprezentantului</w:t>
      </w:r>
      <w:proofErr w:type="spellEnd"/>
      <w:r>
        <w:rPr>
          <w:sz w:val="28"/>
          <w:szCs w:val="28"/>
        </w:rPr>
        <w:t xml:space="preserve"> </w:t>
      </w:r>
      <w:proofErr w:type="spellStart"/>
      <w:r>
        <w:rPr>
          <w:sz w:val="28"/>
          <w:szCs w:val="28"/>
        </w:rPr>
        <w:t>asociatului</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vederea</w:t>
      </w:r>
      <w:proofErr w:type="spellEnd"/>
      <w:r>
        <w:rPr>
          <w:sz w:val="28"/>
          <w:szCs w:val="28"/>
        </w:rPr>
        <w:t xml:space="preserve"> </w:t>
      </w:r>
      <w:proofErr w:type="spellStart"/>
      <w:r>
        <w:rPr>
          <w:sz w:val="28"/>
          <w:szCs w:val="28"/>
        </w:rPr>
        <w:t>exprimării</w:t>
      </w:r>
      <w:proofErr w:type="spellEnd"/>
      <w:r>
        <w:rPr>
          <w:sz w:val="28"/>
          <w:szCs w:val="28"/>
        </w:rPr>
        <w:t xml:space="preserve"> </w:t>
      </w:r>
      <w:proofErr w:type="spellStart"/>
      <w:r>
        <w:rPr>
          <w:sz w:val="28"/>
          <w:szCs w:val="28"/>
        </w:rPr>
        <w:t>votului</w:t>
      </w:r>
      <w:proofErr w:type="spellEnd"/>
      <w:r>
        <w:rPr>
          <w:sz w:val="28"/>
          <w:szCs w:val="28"/>
        </w:rPr>
        <w:t xml:space="preserve"> </w:t>
      </w:r>
      <w:proofErr w:type="spellStart"/>
      <w:r>
        <w:rPr>
          <w:sz w:val="28"/>
          <w:szCs w:val="28"/>
        </w:rPr>
        <w:t>în</w:t>
      </w:r>
      <w:proofErr w:type="spellEnd"/>
      <w:r>
        <w:rPr>
          <w:sz w:val="28"/>
          <w:szCs w:val="28"/>
        </w:rPr>
        <w:t xml:space="preserve"> AGA ARSACIS, cu </w:t>
      </w:r>
      <w:proofErr w:type="spellStart"/>
      <w:r>
        <w:rPr>
          <w:sz w:val="28"/>
          <w:szCs w:val="28"/>
        </w:rPr>
        <w:t>privire</w:t>
      </w:r>
      <w:proofErr w:type="spellEnd"/>
      <w:r>
        <w:rPr>
          <w:sz w:val="28"/>
          <w:szCs w:val="28"/>
        </w:rPr>
        <w:t xml:space="preserve"> la </w:t>
      </w:r>
      <w:proofErr w:type="spellStart"/>
      <w:r>
        <w:rPr>
          <w:sz w:val="28"/>
          <w:szCs w:val="28"/>
        </w:rPr>
        <w:t>cererea</w:t>
      </w:r>
      <w:proofErr w:type="spellEnd"/>
      <w:r>
        <w:rPr>
          <w:sz w:val="28"/>
          <w:szCs w:val="28"/>
        </w:rPr>
        <w:t xml:space="preserve"> de </w:t>
      </w:r>
      <w:proofErr w:type="spellStart"/>
      <w:r>
        <w:rPr>
          <w:sz w:val="28"/>
          <w:szCs w:val="28"/>
        </w:rPr>
        <w:t>aderare</w:t>
      </w:r>
      <w:proofErr w:type="spellEnd"/>
      <w:r>
        <w:rPr>
          <w:sz w:val="28"/>
          <w:szCs w:val="28"/>
        </w:rPr>
        <w:t xml:space="preserve"> a </w:t>
      </w:r>
      <w:proofErr w:type="spellStart"/>
      <w:r>
        <w:rPr>
          <w:sz w:val="28"/>
          <w:szCs w:val="28"/>
        </w:rPr>
        <w:t>comunei</w:t>
      </w:r>
      <w:proofErr w:type="spellEnd"/>
      <w:r>
        <w:rPr>
          <w:sz w:val="28"/>
          <w:szCs w:val="28"/>
        </w:rPr>
        <w:t xml:space="preserve"> </w:t>
      </w:r>
      <w:proofErr w:type="spellStart"/>
      <w:r>
        <w:rPr>
          <w:sz w:val="28"/>
          <w:szCs w:val="28"/>
        </w:rPr>
        <w:t>Cordun</w:t>
      </w:r>
      <w:proofErr w:type="spellEnd"/>
      <w:r>
        <w:rPr>
          <w:sz w:val="28"/>
          <w:szCs w:val="28"/>
        </w:rPr>
        <w:t xml:space="preserve">, </w:t>
      </w:r>
      <w:proofErr w:type="spellStart"/>
      <w:r>
        <w:rPr>
          <w:sz w:val="28"/>
          <w:szCs w:val="28"/>
        </w:rPr>
        <w:t>jud</w:t>
      </w:r>
      <w:proofErr w:type="spellEnd"/>
      <w:r>
        <w:rPr>
          <w:sz w:val="28"/>
          <w:szCs w:val="28"/>
        </w:rPr>
        <w:t xml:space="preserve">. </w:t>
      </w:r>
      <w:proofErr w:type="spellStart"/>
      <w:r>
        <w:rPr>
          <w:sz w:val="28"/>
          <w:szCs w:val="28"/>
        </w:rPr>
        <w:t>Neamţ</w:t>
      </w:r>
      <w:proofErr w:type="spellEnd"/>
      <w:r>
        <w:rPr>
          <w:sz w:val="28"/>
          <w:szCs w:val="28"/>
        </w:rPr>
        <w:t xml:space="preserve">, la </w:t>
      </w:r>
      <w:proofErr w:type="spellStart"/>
      <w:r>
        <w:rPr>
          <w:sz w:val="28"/>
          <w:szCs w:val="28"/>
        </w:rPr>
        <w:t>Asociaţia</w:t>
      </w:r>
      <w:proofErr w:type="spellEnd"/>
      <w:r>
        <w:rPr>
          <w:sz w:val="28"/>
          <w:szCs w:val="28"/>
        </w:rPr>
        <w:t xml:space="preserve"> </w:t>
      </w:r>
      <w:proofErr w:type="spellStart"/>
      <w:r>
        <w:rPr>
          <w:sz w:val="28"/>
          <w:szCs w:val="28"/>
        </w:rPr>
        <w:t>Regională</w:t>
      </w:r>
      <w:proofErr w:type="spellEnd"/>
      <w:r>
        <w:rPr>
          <w:sz w:val="28"/>
          <w:szCs w:val="28"/>
        </w:rPr>
        <w:t xml:space="preserve"> a </w:t>
      </w:r>
      <w:proofErr w:type="spellStart"/>
      <w:r>
        <w:rPr>
          <w:sz w:val="28"/>
          <w:szCs w:val="28"/>
        </w:rPr>
        <w:t>Serviciilor</w:t>
      </w:r>
      <w:proofErr w:type="spellEnd"/>
      <w:r>
        <w:rPr>
          <w:sz w:val="28"/>
          <w:szCs w:val="28"/>
        </w:rPr>
        <w:t xml:space="preserve"> de </w:t>
      </w:r>
      <w:proofErr w:type="spellStart"/>
      <w:r>
        <w:rPr>
          <w:sz w:val="28"/>
          <w:szCs w:val="28"/>
        </w:rPr>
        <w:t>Apă</w:t>
      </w:r>
      <w:proofErr w:type="spellEnd"/>
      <w:r>
        <w:rPr>
          <w:sz w:val="28"/>
          <w:szCs w:val="28"/>
        </w:rPr>
        <w:t xml:space="preserve"> Canal </w:t>
      </w:r>
      <w:proofErr w:type="spellStart"/>
      <w:r>
        <w:rPr>
          <w:sz w:val="28"/>
          <w:szCs w:val="28"/>
        </w:rPr>
        <w:t>Iaşi</w:t>
      </w:r>
      <w:proofErr w:type="spellEnd"/>
      <w:r>
        <w:rPr>
          <w:sz w:val="28"/>
          <w:szCs w:val="28"/>
        </w:rPr>
        <w:t>-ARSACIS.</w:t>
      </w:r>
    </w:p>
    <w:p w:rsidR="00EF1EEB" w:rsidRDefault="00EF1EEB" w:rsidP="00EF1EEB">
      <w:pPr>
        <w:pStyle w:val="ListParagraph"/>
        <w:ind w:left="2844" w:firstLine="696"/>
        <w:jc w:val="both"/>
        <w:rPr>
          <w:sz w:val="28"/>
          <w:szCs w:val="28"/>
        </w:rPr>
      </w:pPr>
      <w:r>
        <w:rPr>
          <w:sz w:val="28"/>
          <w:szCs w:val="28"/>
        </w:rPr>
        <w:t>Iniţiator primarul comunei Iacob Gheorghe</w:t>
      </w:r>
    </w:p>
    <w:p w:rsidR="00EF1EEB" w:rsidRDefault="00EF1EEB" w:rsidP="00EF1EEB">
      <w:pPr>
        <w:pStyle w:val="ListParagraph"/>
        <w:numPr>
          <w:ilvl w:val="0"/>
          <w:numId w:val="1"/>
        </w:numPr>
        <w:tabs>
          <w:tab w:val="clear" w:pos="720"/>
          <w:tab w:val="num" w:pos="928"/>
        </w:tabs>
        <w:ind w:left="928"/>
        <w:jc w:val="both"/>
        <w:rPr>
          <w:sz w:val="28"/>
          <w:szCs w:val="28"/>
        </w:rPr>
      </w:pPr>
      <w:r>
        <w:rPr>
          <w:sz w:val="28"/>
          <w:szCs w:val="28"/>
        </w:rPr>
        <w:t>Proiect de hotărâre privind actualizarea inventarului bunurilor domeniului public al comunei Sagna, judeţul Neamţ.</w:t>
      </w:r>
    </w:p>
    <w:p w:rsidR="00EF1EEB" w:rsidRDefault="00EF1EEB" w:rsidP="00EF1EEB">
      <w:pPr>
        <w:ind w:left="568"/>
        <w:jc w:val="both"/>
        <w:rPr>
          <w:sz w:val="28"/>
          <w:szCs w:val="28"/>
        </w:rPr>
      </w:pPr>
      <w:r>
        <w:rPr>
          <w:sz w:val="28"/>
          <w:szCs w:val="28"/>
        </w:rPr>
        <w:t xml:space="preserve">     </w:t>
      </w:r>
      <w:r>
        <w:rPr>
          <w:sz w:val="28"/>
          <w:szCs w:val="28"/>
        </w:rPr>
        <w:tab/>
      </w:r>
      <w:r>
        <w:rPr>
          <w:sz w:val="28"/>
          <w:szCs w:val="28"/>
        </w:rPr>
        <w:tab/>
      </w:r>
      <w:r>
        <w:rPr>
          <w:sz w:val="28"/>
          <w:szCs w:val="28"/>
        </w:rPr>
        <w:tab/>
        <w:t xml:space="preserve">         </w:t>
      </w: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EF1EEB" w:rsidRDefault="00EF1EEB" w:rsidP="00EF1EEB">
      <w:pPr>
        <w:pStyle w:val="ListParagraph"/>
        <w:numPr>
          <w:ilvl w:val="0"/>
          <w:numId w:val="1"/>
        </w:numPr>
        <w:tabs>
          <w:tab w:val="clear" w:pos="720"/>
          <w:tab w:val="num" w:pos="928"/>
        </w:tabs>
        <w:ind w:left="928"/>
        <w:jc w:val="both"/>
        <w:rPr>
          <w:sz w:val="28"/>
          <w:szCs w:val="28"/>
        </w:rPr>
      </w:pPr>
      <w:r>
        <w:rPr>
          <w:sz w:val="28"/>
          <w:szCs w:val="28"/>
        </w:rPr>
        <w:t>Proiect de hotărâre privind actualizarea inventarului bunurilor domeniului privat al comunei Sagna, judeţul Neamţ.</w:t>
      </w:r>
    </w:p>
    <w:p w:rsidR="00EF1EEB" w:rsidRDefault="00EF1EEB" w:rsidP="00EF1EEB">
      <w:pPr>
        <w:pStyle w:val="ListParagraph"/>
        <w:ind w:left="1416"/>
        <w:jc w:val="both"/>
        <w:rPr>
          <w:sz w:val="28"/>
          <w:szCs w:val="28"/>
        </w:rPr>
      </w:pPr>
      <w:r>
        <w:rPr>
          <w:sz w:val="28"/>
          <w:szCs w:val="28"/>
        </w:rPr>
        <w:t xml:space="preserve">     </w:t>
      </w:r>
      <w:r>
        <w:rPr>
          <w:sz w:val="28"/>
          <w:szCs w:val="28"/>
        </w:rPr>
        <w:tab/>
      </w:r>
      <w:r>
        <w:rPr>
          <w:sz w:val="28"/>
          <w:szCs w:val="28"/>
        </w:rPr>
        <w:tab/>
      </w:r>
      <w:r>
        <w:rPr>
          <w:sz w:val="28"/>
          <w:szCs w:val="28"/>
        </w:rPr>
        <w:tab/>
        <w:t>Iniţiator primarul comunei, Iacob Gheorghe</w:t>
      </w:r>
    </w:p>
    <w:p w:rsidR="00EF1EEB" w:rsidRDefault="00EF1EEB" w:rsidP="00EF1EEB">
      <w:pPr>
        <w:pStyle w:val="ListParagraph"/>
        <w:numPr>
          <w:ilvl w:val="0"/>
          <w:numId w:val="1"/>
        </w:numPr>
        <w:tabs>
          <w:tab w:val="clear" w:pos="720"/>
          <w:tab w:val="num" w:pos="928"/>
        </w:tabs>
        <w:ind w:left="928"/>
        <w:jc w:val="both"/>
        <w:rPr>
          <w:sz w:val="28"/>
          <w:szCs w:val="28"/>
        </w:rPr>
      </w:pPr>
      <w:r>
        <w:rPr>
          <w:sz w:val="28"/>
          <w:szCs w:val="28"/>
        </w:rPr>
        <w:t>Proiect de hotărâre privind aprobarea nivelului impozitelor şi taxelor locale pentru anul 2017.</w:t>
      </w:r>
    </w:p>
    <w:p w:rsidR="00EF1EEB" w:rsidRDefault="00EF1EEB" w:rsidP="00EF1EEB">
      <w:pPr>
        <w:pStyle w:val="ListParagraph"/>
        <w:ind w:left="3540"/>
        <w:jc w:val="both"/>
        <w:rPr>
          <w:sz w:val="28"/>
          <w:szCs w:val="28"/>
        </w:rPr>
      </w:pPr>
      <w:r>
        <w:rPr>
          <w:sz w:val="28"/>
          <w:szCs w:val="28"/>
        </w:rPr>
        <w:t>Iniţiator primarul comunei, Iacob Gheorghe</w:t>
      </w:r>
    </w:p>
    <w:p w:rsidR="00EF1EEB" w:rsidRDefault="00EF1EEB" w:rsidP="00EF1EEB">
      <w:pPr>
        <w:pStyle w:val="ListParagraph"/>
        <w:numPr>
          <w:ilvl w:val="0"/>
          <w:numId w:val="1"/>
        </w:numPr>
        <w:tabs>
          <w:tab w:val="clear" w:pos="720"/>
          <w:tab w:val="num" w:pos="928"/>
        </w:tabs>
        <w:ind w:left="928"/>
        <w:jc w:val="both"/>
        <w:rPr>
          <w:sz w:val="28"/>
          <w:szCs w:val="28"/>
        </w:rPr>
      </w:pPr>
      <w:r>
        <w:rPr>
          <w:sz w:val="28"/>
          <w:szCs w:val="28"/>
        </w:rPr>
        <w:t>Proiect de hotărâre privind trecerea pe evidenţă sprecială a unor debite.</w:t>
      </w:r>
    </w:p>
    <w:p w:rsidR="00EF1EEB" w:rsidRDefault="00EF1EEB" w:rsidP="00EF1EEB">
      <w:pPr>
        <w:pStyle w:val="ListParagraph"/>
        <w:ind w:left="3540"/>
        <w:jc w:val="both"/>
        <w:rPr>
          <w:sz w:val="28"/>
          <w:szCs w:val="28"/>
        </w:rPr>
      </w:pPr>
      <w:r>
        <w:rPr>
          <w:sz w:val="28"/>
          <w:szCs w:val="28"/>
        </w:rPr>
        <w:t>Iniţiator primarul comunei, Iacob Gheorghe</w:t>
      </w:r>
    </w:p>
    <w:p w:rsidR="00EF1EEB" w:rsidRDefault="00EF1EEB" w:rsidP="00EF1EEB">
      <w:pPr>
        <w:pStyle w:val="ListParagraph"/>
        <w:numPr>
          <w:ilvl w:val="0"/>
          <w:numId w:val="1"/>
        </w:numPr>
        <w:tabs>
          <w:tab w:val="clear" w:pos="720"/>
          <w:tab w:val="num" w:pos="928"/>
        </w:tabs>
        <w:ind w:left="928"/>
        <w:jc w:val="both"/>
        <w:rPr>
          <w:sz w:val="28"/>
          <w:szCs w:val="28"/>
        </w:rPr>
      </w:pPr>
      <w:r>
        <w:rPr>
          <w:sz w:val="28"/>
          <w:szCs w:val="28"/>
        </w:rPr>
        <w:t>Proiect de hotărâre privind aprobarea reţelei şcolare pentru 2017-2018, în vederea înaintării spre avizare la ISJ Neamţ.</w:t>
      </w:r>
    </w:p>
    <w:p w:rsidR="00EF1EEB" w:rsidRDefault="00EF1EEB" w:rsidP="00EF1EEB">
      <w:pPr>
        <w:pStyle w:val="ListParagraph"/>
        <w:ind w:left="3540"/>
        <w:jc w:val="both"/>
        <w:rPr>
          <w:sz w:val="28"/>
          <w:szCs w:val="28"/>
        </w:rPr>
      </w:pPr>
      <w:r>
        <w:rPr>
          <w:sz w:val="28"/>
          <w:szCs w:val="28"/>
        </w:rPr>
        <w:t>Iniţiator primarul comunei, Iacob Gheorghe</w:t>
      </w:r>
    </w:p>
    <w:p w:rsidR="00286ABE" w:rsidRPr="00EF1EEB" w:rsidRDefault="00EF1EEB" w:rsidP="00286ABE">
      <w:pPr>
        <w:pStyle w:val="ListParagraph"/>
        <w:numPr>
          <w:ilvl w:val="0"/>
          <w:numId w:val="1"/>
        </w:numPr>
        <w:tabs>
          <w:tab w:val="clear" w:pos="720"/>
          <w:tab w:val="num" w:pos="928"/>
        </w:tabs>
        <w:ind w:left="928"/>
        <w:jc w:val="both"/>
        <w:rPr>
          <w:sz w:val="28"/>
          <w:szCs w:val="28"/>
        </w:rPr>
      </w:pPr>
      <w:r>
        <w:rPr>
          <w:sz w:val="28"/>
          <w:szCs w:val="28"/>
        </w:rPr>
        <w:t>Întrebări şi interpelări, cereri, prezentarea procesului al şedinţei precedente.</w:t>
      </w:r>
    </w:p>
    <w:p w:rsidR="00EF1EEB" w:rsidRDefault="00286ABE" w:rsidP="00286ABE">
      <w:pPr>
        <w:ind w:firstLine="708"/>
        <w:jc w:val="both"/>
        <w:rPr>
          <w:sz w:val="28"/>
          <w:szCs w:val="28"/>
        </w:rPr>
      </w:pPr>
      <w:proofErr w:type="spellStart"/>
      <w:proofErr w:type="gramStart"/>
      <w:r>
        <w:rPr>
          <w:sz w:val="28"/>
          <w:szCs w:val="28"/>
        </w:rPr>
        <w:t>Domnul</w:t>
      </w:r>
      <w:proofErr w:type="spellEnd"/>
      <w:r>
        <w:rPr>
          <w:sz w:val="28"/>
          <w:szCs w:val="28"/>
        </w:rPr>
        <w:t xml:space="preserve"> </w:t>
      </w: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 xml:space="preserve"> </w:t>
      </w:r>
      <w:proofErr w:type="spellStart"/>
      <w:r w:rsidR="00EF1EEB">
        <w:rPr>
          <w:sz w:val="28"/>
          <w:szCs w:val="28"/>
        </w:rPr>
        <w:t>supune</w:t>
      </w:r>
      <w:proofErr w:type="spellEnd"/>
      <w:r w:rsidR="00EF1EEB">
        <w:rPr>
          <w:sz w:val="28"/>
          <w:szCs w:val="28"/>
        </w:rPr>
        <w:t xml:space="preserve"> la </w:t>
      </w:r>
      <w:proofErr w:type="spellStart"/>
      <w:r w:rsidR="00EF1EEB">
        <w:rPr>
          <w:sz w:val="28"/>
          <w:szCs w:val="28"/>
        </w:rPr>
        <w:t>vot</w:t>
      </w:r>
      <w:proofErr w:type="spellEnd"/>
      <w:r w:rsidR="00EF1EEB">
        <w:rPr>
          <w:sz w:val="28"/>
          <w:szCs w:val="28"/>
        </w:rPr>
        <w:t xml:space="preserve"> </w:t>
      </w:r>
      <w:proofErr w:type="spellStart"/>
      <w:r w:rsidR="00EF1EEB">
        <w:rPr>
          <w:sz w:val="28"/>
          <w:szCs w:val="28"/>
        </w:rPr>
        <w:t>proiectul</w:t>
      </w:r>
      <w:proofErr w:type="spellEnd"/>
      <w:r w:rsidR="00EF1EEB">
        <w:rPr>
          <w:sz w:val="28"/>
          <w:szCs w:val="28"/>
        </w:rPr>
        <w:t xml:space="preserve"> </w:t>
      </w:r>
      <w:proofErr w:type="spellStart"/>
      <w:r w:rsidR="00EF1EEB">
        <w:rPr>
          <w:sz w:val="28"/>
          <w:szCs w:val="28"/>
        </w:rPr>
        <w:t>ordinii</w:t>
      </w:r>
      <w:proofErr w:type="spellEnd"/>
      <w:r w:rsidR="00EF1EEB">
        <w:rPr>
          <w:sz w:val="28"/>
          <w:szCs w:val="28"/>
        </w:rPr>
        <w:t xml:space="preserve"> de </w:t>
      </w:r>
      <w:proofErr w:type="spellStart"/>
      <w:r w:rsidR="00EF1EEB">
        <w:rPr>
          <w:sz w:val="28"/>
          <w:szCs w:val="28"/>
        </w:rPr>
        <w:t>zi</w:t>
      </w:r>
      <w:proofErr w:type="spellEnd"/>
      <w:r w:rsidR="00EF1EEB">
        <w:rPr>
          <w:sz w:val="28"/>
          <w:szCs w:val="28"/>
        </w:rPr>
        <w:t>.</w:t>
      </w:r>
      <w:proofErr w:type="gramEnd"/>
      <w:r w:rsidR="00EF1EEB">
        <w:rPr>
          <w:sz w:val="28"/>
          <w:szCs w:val="28"/>
        </w:rPr>
        <w:t xml:space="preserve"> </w:t>
      </w:r>
      <w:proofErr w:type="spellStart"/>
      <w:r w:rsidR="00EF1EEB">
        <w:rPr>
          <w:sz w:val="28"/>
          <w:szCs w:val="28"/>
        </w:rPr>
        <w:t>Votarea</w:t>
      </w:r>
      <w:proofErr w:type="spellEnd"/>
      <w:r w:rsidR="00EF1EEB">
        <w:rPr>
          <w:sz w:val="28"/>
          <w:szCs w:val="28"/>
        </w:rPr>
        <w:t xml:space="preserve"> s-</w:t>
      </w:r>
      <w:proofErr w:type="gramStart"/>
      <w:r w:rsidR="00EF1EEB">
        <w:rPr>
          <w:sz w:val="28"/>
          <w:szCs w:val="28"/>
        </w:rPr>
        <w:t>a</w:t>
      </w:r>
      <w:proofErr w:type="gramEnd"/>
      <w:r w:rsidR="00EF1EEB">
        <w:rPr>
          <w:sz w:val="28"/>
          <w:szCs w:val="28"/>
        </w:rPr>
        <w:t xml:space="preserve"> </w:t>
      </w:r>
      <w:proofErr w:type="spellStart"/>
      <w:r w:rsidR="00EF1EEB">
        <w:rPr>
          <w:sz w:val="28"/>
          <w:szCs w:val="28"/>
        </w:rPr>
        <w:t>făcut</w:t>
      </w:r>
      <w:proofErr w:type="spellEnd"/>
      <w:r w:rsidR="00EF1EEB">
        <w:rPr>
          <w:sz w:val="28"/>
          <w:szCs w:val="28"/>
        </w:rPr>
        <w:t xml:space="preserve"> </w:t>
      </w:r>
      <w:proofErr w:type="spellStart"/>
      <w:r w:rsidR="00EF1EEB">
        <w:rPr>
          <w:sz w:val="28"/>
          <w:szCs w:val="28"/>
        </w:rPr>
        <w:t>prin</w:t>
      </w:r>
      <w:proofErr w:type="spellEnd"/>
      <w:r w:rsidR="00EF1EEB">
        <w:rPr>
          <w:sz w:val="28"/>
          <w:szCs w:val="28"/>
        </w:rPr>
        <w:t xml:space="preserve"> </w:t>
      </w:r>
      <w:proofErr w:type="spellStart"/>
      <w:r w:rsidR="00EF1EEB">
        <w:rPr>
          <w:sz w:val="28"/>
          <w:szCs w:val="28"/>
        </w:rPr>
        <w:t>ridicare</w:t>
      </w:r>
      <w:proofErr w:type="spellEnd"/>
      <w:r w:rsidR="00EF1EEB">
        <w:rPr>
          <w:sz w:val="28"/>
          <w:szCs w:val="28"/>
        </w:rPr>
        <w:t xml:space="preserve"> de </w:t>
      </w:r>
      <w:proofErr w:type="spellStart"/>
      <w:r w:rsidR="00EF1EEB">
        <w:rPr>
          <w:sz w:val="28"/>
          <w:szCs w:val="28"/>
        </w:rPr>
        <w:t>mâini</w:t>
      </w:r>
      <w:proofErr w:type="spellEnd"/>
      <w:r w:rsidR="00EF1EEB">
        <w:rPr>
          <w:sz w:val="28"/>
          <w:szCs w:val="28"/>
        </w:rPr>
        <w:t xml:space="preserve">, </w:t>
      </w:r>
      <w:proofErr w:type="spellStart"/>
      <w:r w:rsidR="00EF1EEB">
        <w:rPr>
          <w:sz w:val="28"/>
          <w:szCs w:val="28"/>
        </w:rPr>
        <w:t>nefiind</w:t>
      </w:r>
      <w:proofErr w:type="spellEnd"/>
      <w:r w:rsidR="00EF1EEB">
        <w:rPr>
          <w:sz w:val="28"/>
          <w:szCs w:val="28"/>
        </w:rPr>
        <w:t xml:space="preserve"> </w:t>
      </w:r>
      <w:proofErr w:type="spellStart"/>
      <w:r w:rsidR="00EF1EEB">
        <w:rPr>
          <w:sz w:val="28"/>
          <w:szCs w:val="28"/>
        </w:rPr>
        <w:t>voturi</w:t>
      </w:r>
      <w:proofErr w:type="spellEnd"/>
      <w:r w:rsidR="00EF1EEB">
        <w:rPr>
          <w:sz w:val="28"/>
          <w:szCs w:val="28"/>
        </w:rPr>
        <w:t xml:space="preserve"> contra </w:t>
      </w:r>
      <w:proofErr w:type="spellStart"/>
      <w:r w:rsidR="00EF1EEB">
        <w:rPr>
          <w:sz w:val="28"/>
          <w:szCs w:val="28"/>
        </w:rPr>
        <w:t>sau</w:t>
      </w:r>
      <w:proofErr w:type="spellEnd"/>
      <w:r w:rsidR="00EF1EEB">
        <w:rPr>
          <w:sz w:val="28"/>
          <w:szCs w:val="28"/>
        </w:rPr>
        <w:t xml:space="preserve"> </w:t>
      </w:r>
      <w:proofErr w:type="spellStart"/>
      <w:r w:rsidR="00EF1EEB">
        <w:rPr>
          <w:sz w:val="28"/>
          <w:szCs w:val="28"/>
        </w:rPr>
        <w:t>abţineri</w:t>
      </w:r>
      <w:proofErr w:type="spellEnd"/>
      <w:r w:rsidR="00EF1EEB">
        <w:rPr>
          <w:sz w:val="28"/>
          <w:szCs w:val="28"/>
        </w:rPr>
        <w:t xml:space="preserve">, se </w:t>
      </w:r>
      <w:proofErr w:type="spellStart"/>
      <w:r w:rsidR="00EF1EEB">
        <w:rPr>
          <w:sz w:val="28"/>
          <w:szCs w:val="28"/>
        </w:rPr>
        <w:t>declară</w:t>
      </w:r>
      <w:proofErr w:type="spellEnd"/>
      <w:r w:rsidR="00EF1EEB">
        <w:rPr>
          <w:sz w:val="28"/>
          <w:szCs w:val="28"/>
        </w:rPr>
        <w:t xml:space="preserve"> </w:t>
      </w:r>
      <w:proofErr w:type="spellStart"/>
      <w:r w:rsidR="00EF1EEB">
        <w:rPr>
          <w:sz w:val="28"/>
          <w:szCs w:val="28"/>
        </w:rPr>
        <w:t>aprobată</w:t>
      </w:r>
      <w:proofErr w:type="spellEnd"/>
      <w:r w:rsidR="00EF1EEB">
        <w:rPr>
          <w:sz w:val="28"/>
          <w:szCs w:val="28"/>
        </w:rPr>
        <w:t xml:space="preserve">, </w:t>
      </w:r>
      <w:proofErr w:type="spellStart"/>
      <w:r w:rsidR="00EF1EEB">
        <w:rPr>
          <w:sz w:val="28"/>
          <w:szCs w:val="28"/>
        </w:rPr>
        <w:t>în</w:t>
      </w:r>
      <w:proofErr w:type="spellEnd"/>
      <w:r w:rsidR="00EF1EEB">
        <w:rPr>
          <w:sz w:val="28"/>
          <w:szCs w:val="28"/>
        </w:rPr>
        <w:t xml:space="preserve"> forma </w:t>
      </w:r>
      <w:proofErr w:type="spellStart"/>
      <w:r w:rsidR="00EF1EEB">
        <w:rPr>
          <w:sz w:val="28"/>
          <w:szCs w:val="28"/>
        </w:rPr>
        <w:t>consemnată</w:t>
      </w:r>
      <w:proofErr w:type="spellEnd"/>
      <w:r w:rsidR="00EF1EEB">
        <w:rPr>
          <w:sz w:val="28"/>
          <w:szCs w:val="28"/>
        </w:rPr>
        <w:t>.</w:t>
      </w:r>
    </w:p>
    <w:p w:rsidR="00EF1EEB" w:rsidRDefault="00EF1EEB" w:rsidP="00286ABE">
      <w:pPr>
        <w:ind w:firstLine="708"/>
        <w:jc w:val="both"/>
        <w:rPr>
          <w:sz w:val="28"/>
          <w:szCs w:val="28"/>
        </w:rPr>
      </w:pPr>
      <w:proofErr w:type="gramStart"/>
      <w:r>
        <w:rPr>
          <w:sz w:val="28"/>
          <w:szCs w:val="28"/>
        </w:rPr>
        <w:t xml:space="preserve">Se </w:t>
      </w:r>
      <w:proofErr w:type="spellStart"/>
      <w:r>
        <w:rPr>
          <w:sz w:val="28"/>
          <w:szCs w:val="28"/>
        </w:rPr>
        <w:t>dă</w:t>
      </w:r>
      <w:proofErr w:type="spellEnd"/>
      <w:r>
        <w:rPr>
          <w:sz w:val="28"/>
          <w:szCs w:val="28"/>
        </w:rPr>
        <w:t xml:space="preserve"> </w:t>
      </w:r>
      <w:proofErr w:type="spellStart"/>
      <w:r>
        <w:rPr>
          <w:sz w:val="28"/>
          <w:szCs w:val="28"/>
        </w:rPr>
        <w:t>citire</w:t>
      </w:r>
      <w:proofErr w:type="spellEnd"/>
      <w:r>
        <w:rPr>
          <w:sz w:val="28"/>
          <w:szCs w:val="28"/>
        </w:rPr>
        <w:t xml:space="preserve"> </w:t>
      </w:r>
      <w:proofErr w:type="spellStart"/>
      <w:r>
        <w:rPr>
          <w:sz w:val="28"/>
          <w:szCs w:val="28"/>
        </w:rPr>
        <w:t>primului</w:t>
      </w:r>
      <w:proofErr w:type="spellEnd"/>
      <w:r>
        <w:rPr>
          <w:sz w:val="28"/>
          <w:szCs w:val="28"/>
        </w:rPr>
        <w:t xml:space="preserve"> </w:t>
      </w: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acordarea</w:t>
      </w:r>
      <w:proofErr w:type="spellEnd"/>
      <w:r>
        <w:rPr>
          <w:sz w:val="28"/>
          <w:szCs w:val="28"/>
        </w:rPr>
        <w:t xml:space="preserve"> </w:t>
      </w:r>
      <w:proofErr w:type="spellStart"/>
      <w:r>
        <w:rPr>
          <w:sz w:val="28"/>
          <w:szCs w:val="28"/>
        </w:rPr>
        <w:t>mandatului</w:t>
      </w:r>
      <w:proofErr w:type="spellEnd"/>
      <w:r>
        <w:rPr>
          <w:sz w:val="28"/>
          <w:szCs w:val="28"/>
        </w:rPr>
        <w:t xml:space="preserve"> special </w:t>
      </w:r>
      <w:proofErr w:type="spellStart"/>
      <w:r>
        <w:rPr>
          <w:sz w:val="28"/>
          <w:szCs w:val="28"/>
        </w:rPr>
        <w:t>reprezentantului</w:t>
      </w:r>
      <w:proofErr w:type="spellEnd"/>
      <w:r>
        <w:rPr>
          <w:sz w:val="28"/>
          <w:szCs w:val="28"/>
        </w:rPr>
        <w:t xml:space="preserve"> </w:t>
      </w:r>
      <w:proofErr w:type="spellStart"/>
      <w:r>
        <w:rPr>
          <w:sz w:val="28"/>
          <w:szCs w:val="28"/>
        </w:rPr>
        <w:t>asociatului</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vederea</w:t>
      </w:r>
      <w:proofErr w:type="spellEnd"/>
      <w:r>
        <w:rPr>
          <w:sz w:val="28"/>
          <w:szCs w:val="28"/>
        </w:rPr>
        <w:t xml:space="preserve"> </w:t>
      </w:r>
      <w:proofErr w:type="spellStart"/>
      <w:r>
        <w:rPr>
          <w:sz w:val="28"/>
          <w:szCs w:val="28"/>
        </w:rPr>
        <w:t>exprimării</w:t>
      </w:r>
      <w:proofErr w:type="spellEnd"/>
      <w:r>
        <w:rPr>
          <w:sz w:val="28"/>
          <w:szCs w:val="28"/>
        </w:rPr>
        <w:t xml:space="preserve"> </w:t>
      </w:r>
      <w:proofErr w:type="spellStart"/>
      <w:r>
        <w:rPr>
          <w:sz w:val="28"/>
          <w:szCs w:val="28"/>
        </w:rPr>
        <w:t>votului</w:t>
      </w:r>
      <w:proofErr w:type="spellEnd"/>
      <w:r>
        <w:rPr>
          <w:sz w:val="28"/>
          <w:szCs w:val="28"/>
        </w:rPr>
        <w:t xml:space="preserve"> </w:t>
      </w:r>
      <w:proofErr w:type="spellStart"/>
      <w:r>
        <w:rPr>
          <w:sz w:val="28"/>
          <w:szCs w:val="28"/>
        </w:rPr>
        <w:t>în</w:t>
      </w:r>
      <w:proofErr w:type="spellEnd"/>
      <w:r>
        <w:rPr>
          <w:sz w:val="28"/>
          <w:szCs w:val="28"/>
        </w:rPr>
        <w:t xml:space="preserve"> AGA ARSACIS, cu </w:t>
      </w:r>
      <w:proofErr w:type="spellStart"/>
      <w:r>
        <w:rPr>
          <w:sz w:val="28"/>
          <w:szCs w:val="28"/>
        </w:rPr>
        <w:t>privire</w:t>
      </w:r>
      <w:proofErr w:type="spellEnd"/>
      <w:r>
        <w:rPr>
          <w:sz w:val="28"/>
          <w:szCs w:val="28"/>
        </w:rPr>
        <w:t xml:space="preserve"> la </w:t>
      </w:r>
      <w:proofErr w:type="spellStart"/>
      <w:r>
        <w:rPr>
          <w:sz w:val="28"/>
          <w:szCs w:val="28"/>
        </w:rPr>
        <w:t>cererea</w:t>
      </w:r>
      <w:proofErr w:type="spellEnd"/>
      <w:r>
        <w:rPr>
          <w:sz w:val="28"/>
          <w:szCs w:val="28"/>
        </w:rPr>
        <w:t xml:space="preserve"> de </w:t>
      </w:r>
      <w:proofErr w:type="spellStart"/>
      <w:r>
        <w:rPr>
          <w:sz w:val="28"/>
          <w:szCs w:val="28"/>
        </w:rPr>
        <w:t>aderare</w:t>
      </w:r>
      <w:proofErr w:type="spellEnd"/>
      <w:r>
        <w:rPr>
          <w:sz w:val="28"/>
          <w:szCs w:val="28"/>
        </w:rPr>
        <w:t xml:space="preserve"> a </w:t>
      </w:r>
      <w:proofErr w:type="spellStart"/>
      <w:r>
        <w:rPr>
          <w:sz w:val="28"/>
          <w:szCs w:val="28"/>
        </w:rPr>
        <w:t>comunei</w:t>
      </w:r>
      <w:proofErr w:type="spellEnd"/>
      <w:r>
        <w:rPr>
          <w:sz w:val="28"/>
          <w:szCs w:val="28"/>
        </w:rPr>
        <w:t xml:space="preserve"> </w:t>
      </w:r>
      <w:proofErr w:type="spellStart"/>
      <w:r>
        <w:rPr>
          <w:sz w:val="28"/>
          <w:szCs w:val="28"/>
        </w:rPr>
        <w:t>Cordun</w:t>
      </w:r>
      <w:proofErr w:type="spellEnd"/>
      <w:r>
        <w:rPr>
          <w:sz w:val="28"/>
          <w:szCs w:val="28"/>
        </w:rPr>
        <w:t xml:space="preserve">, </w:t>
      </w:r>
      <w:proofErr w:type="spellStart"/>
      <w:r>
        <w:rPr>
          <w:sz w:val="28"/>
          <w:szCs w:val="28"/>
        </w:rPr>
        <w:t>jud</w:t>
      </w:r>
      <w:proofErr w:type="spellEnd"/>
      <w:r>
        <w:rPr>
          <w:sz w:val="28"/>
          <w:szCs w:val="28"/>
        </w:rPr>
        <w:t>.</w:t>
      </w:r>
      <w:proofErr w:type="gramEnd"/>
      <w:r>
        <w:rPr>
          <w:sz w:val="28"/>
          <w:szCs w:val="28"/>
        </w:rPr>
        <w:t xml:space="preserve"> </w:t>
      </w:r>
      <w:proofErr w:type="spellStart"/>
      <w:r>
        <w:rPr>
          <w:sz w:val="28"/>
          <w:szCs w:val="28"/>
        </w:rPr>
        <w:t>Neamţ</w:t>
      </w:r>
      <w:proofErr w:type="spellEnd"/>
      <w:r>
        <w:rPr>
          <w:sz w:val="28"/>
          <w:szCs w:val="28"/>
        </w:rPr>
        <w:t xml:space="preserve">, la </w:t>
      </w:r>
      <w:proofErr w:type="spellStart"/>
      <w:r>
        <w:rPr>
          <w:sz w:val="28"/>
          <w:szCs w:val="28"/>
        </w:rPr>
        <w:t>Asociaţia</w:t>
      </w:r>
      <w:proofErr w:type="spellEnd"/>
      <w:r>
        <w:rPr>
          <w:sz w:val="28"/>
          <w:szCs w:val="28"/>
        </w:rPr>
        <w:t xml:space="preserve"> </w:t>
      </w:r>
      <w:proofErr w:type="spellStart"/>
      <w:r>
        <w:rPr>
          <w:sz w:val="28"/>
          <w:szCs w:val="28"/>
        </w:rPr>
        <w:t>Regională</w:t>
      </w:r>
      <w:proofErr w:type="spellEnd"/>
      <w:r>
        <w:rPr>
          <w:sz w:val="28"/>
          <w:szCs w:val="28"/>
        </w:rPr>
        <w:t xml:space="preserve"> a </w:t>
      </w:r>
      <w:proofErr w:type="spellStart"/>
      <w:r>
        <w:rPr>
          <w:sz w:val="28"/>
          <w:szCs w:val="28"/>
        </w:rPr>
        <w:t>Serviciilor</w:t>
      </w:r>
      <w:proofErr w:type="spellEnd"/>
      <w:r>
        <w:rPr>
          <w:sz w:val="28"/>
          <w:szCs w:val="28"/>
        </w:rPr>
        <w:t xml:space="preserve"> de </w:t>
      </w:r>
      <w:proofErr w:type="spellStart"/>
      <w:proofErr w:type="gramStart"/>
      <w:r>
        <w:rPr>
          <w:sz w:val="28"/>
          <w:szCs w:val="28"/>
        </w:rPr>
        <w:t>Apa</w:t>
      </w:r>
      <w:proofErr w:type="spellEnd"/>
      <w:proofErr w:type="gramEnd"/>
      <w:r>
        <w:rPr>
          <w:sz w:val="28"/>
          <w:szCs w:val="28"/>
        </w:rPr>
        <w:t xml:space="preserve"> Canal </w:t>
      </w:r>
      <w:proofErr w:type="spellStart"/>
      <w:r>
        <w:rPr>
          <w:sz w:val="28"/>
          <w:szCs w:val="28"/>
        </w:rPr>
        <w:t>Iaşi</w:t>
      </w:r>
      <w:proofErr w:type="spellEnd"/>
      <w:r>
        <w:rPr>
          <w:sz w:val="28"/>
          <w:szCs w:val="28"/>
        </w:rPr>
        <w:t>-ARSACIS.</w:t>
      </w:r>
    </w:p>
    <w:p w:rsidR="00EF1EEB" w:rsidRDefault="00EF1EEB" w:rsidP="00286ABE">
      <w:pPr>
        <w:ind w:firstLine="708"/>
        <w:jc w:val="both"/>
        <w:rPr>
          <w:sz w:val="28"/>
          <w:szCs w:val="28"/>
        </w:rPr>
      </w:pPr>
      <w:proofErr w:type="spellStart"/>
      <w:proofErr w:type="gramStart"/>
      <w:r>
        <w:rPr>
          <w:sz w:val="28"/>
          <w:szCs w:val="28"/>
        </w:rPr>
        <w:lastRenderedPageBreak/>
        <w:t>Nefiind</w:t>
      </w:r>
      <w:proofErr w:type="spellEnd"/>
      <w:r>
        <w:rPr>
          <w:sz w:val="28"/>
          <w:szCs w:val="28"/>
        </w:rPr>
        <w:t xml:space="preserve"> </w:t>
      </w:r>
      <w:proofErr w:type="spellStart"/>
      <w:r>
        <w:rPr>
          <w:sz w:val="28"/>
          <w:szCs w:val="28"/>
        </w:rPr>
        <w:t>înscrieri</w:t>
      </w:r>
      <w:proofErr w:type="spellEnd"/>
      <w:r>
        <w:rPr>
          <w:sz w:val="28"/>
          <w:szCs w:val="28"/>
        </w:rPr>
        <w:t xml:space="preserve"> la </w:t>
      </w:r>
      <w:proofErr w:type="spellStart"/>
      <w:r>
        <w:rPr>
          <w:sz w:val="28"/>
          <w:szCs w:val="28"/>
        </w:rPr>
        <w:t>cuvânt</w:t>
      </w:r>
      <w:proofErr w:type="spellEnd"/>
      <w:r>
        <w:rPr>
          <w:sz w:val="28"/>
          <w:szCs w:val="28"/>
        </w:rPr>
        <w:t xml:space="preserve"> se </w:t>
      </w:r>
      <w:proofErr w:type="spellStart"/>
      <w:r>
        <w:rPr>
          <w:sz w:val="28"/>
          <w:szCs w:val="28"/>
        </w:rPr>
        <w:t>trece</w:t>
      </w:r>
      <w:proofErr w:type="spellEnd"/>
      <w:r>
        <w:rPr>
          <w:sz w:val="28"/>
          <w:szCs w:val="28"/>
        </w:rPr>
        <w:t xml:space="preserve"> la </w:t>
      </w:r>
      <w:proofErr w:type="spellStart"/>
      <w:r>
        <w:rPr>
          <w:sz w:val="28"/>
          <w:szCs w:val="28"/>
        </w:rPr>
        <w:t>vot</w:t>
      </w:r>
      <w:proofErr w:type="spellEnd"/>
      <w:r>
        <w:rPr>
          <w:sz w:val="28"/>
          <w:szCs w:val="28"/>
        </w:rPr>
        <w:t>.</w:t>
      </w:r>
      <w:proofErr w:type="gramEnd"/>
      <w:r>
        <w:rPr>
          <w:sz w:val="28"/>
          <w:szCs w:val="28"/>
        </w:rPr>
        <w:t xml:space="preserve"> </w:t>
      </w:r>
      <w:proofErr w:type="spellStart"/>
      <w:r>
        <w:rPr>
          <w:sz w:val="28"/>
          <w:szCs w:val="28"/>
        </w:rPr>
        <w:t>Votarea</w:t>
      </w:r>
      <w:proofErr w:type="spellEnd"/>
      <w:r>
        <w:rPr>
          <w:sz w:val="28"/>
          <w:szCs w:val="28"/>
        </w:rPr>
        <w:t xml:space="preserve"> s-a </w:t>
      </w:r>
      <w:proofErr w:type="spellStart"/>
      <w:r>
        <w:rPr>
          <w:sz w:val="28"/>
          <w:szCs w:val="28"/>
        </w:rPr>
        <w:t>făcut</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ridicare</w:t>
      </w:r>
      <w:proofErr w:type="spellEnd"/>
      <w:r>
        <w:rPr>
          <w:sz w:val="28"/>
          <w:szCs w:val="28"/>
        </w:rPr>
        <w:t xml:space="preserve"> de </w:t>
      </w:r>
      <w:proofErr w:type="spellStart"/>
      <w:r>
        <w:rPr>
          <w:sz w:val="28"/>
          <w:szCs w:val="28"/>
        </w:rPr>
        <w:t>mâini</w:t>
      </w:r>
      <w:proofErr w:type="spellEnd"/>
      <w:r>
        <w:rPr>
          <w:sz w:val="28"/>
          <w:szCs w:val="28"/>
        </w:rPr>
        <w:t xml:space="preserve">, </w:t>
      </w:r>
      <w:proofErr w:type="spellStart"/>
      <w:r>
        <w:rPr>
          <w:sz w:val="28"/>
          <w:szCs w:val="28"/>
        </w:rPr>
        <w:t>nefiind</w:t>
      </w:r>
      <w:proofErr w:type="spellEnd"/>
      <w:r>
        <w:rPr>
          <w:sz w:val="28"/>
          <w:szCs w:val="28"/>
        </w:rPr>
        <w:t xml:space="preserve"> </w:t>
      </w:r>
      <w:proofErr w:type="spellStart"/>
      <w:r>
        <w:rPr>
          <w:sz w:val="28"/>
          <w:szCs w:val="28"/>
        </w:rPr>
        <w:t>voturi</w:t>
      </w:r>
      <w:proofErr w:type="spellEnd"/>
      <w:r>
        <w:rPr>
          <w:sz w:val="28"/>
          <w:szCs w:val="28"/>
        </w:rPr>
        <w:t xml:space="preserve"> contra </w:t>
      </w:r>
      <w:proofErr w:type="spellStart"/>
      <w:r>
        <w:rPr>
          <w:sz w:val="28"/>
          <w:szCs w:val="28"/>
        </w:rPr>
        <w:t>sau</w:t>
      </w:r>
      <w:proofErr w:type="spellEnd"/>
      <w:r>
        <w:rPr>
          <w:sz w:val="28"/>
          <w:szCs w:val="28"/>
        </w:rPr>
        <w:t xml:space="preserve"> </w:t>
      </w:r>
      <w:proofErr w:type="spellStart"/>
      <w:r>
        <w:rPr>
          <w:sz w:val="28"/>
          <w:szCs w:val="28"/>
        </w:rPr>
        <w:t>abţineri</w:t>
      </w:r>
      <w:proofErr w:type="spellEnd"/>
      <w:r>
        <w:rPr>
          <w:sz w:val="28"/>
          <w:szCs w:val="28"/>
        </w:rPr>
        <w:t xml:space="preserve">, </w:t>
      </w:r>
      <w:proofErr w:type="spellStart"/>
      <w:r>
        <w:rPr>
          <w:sz w:val="28"/>
          <w:szCs w:val="28"/>
        </w:rPr>
        <w:t>întrunindu</w:t>
      </w:r>
      <w:proofErr w:type="spellEnd"/>
      <w:r>
        <w:rPr>
          <w:sz w:val="28"/>
          <w:szCs w:val="28"/>
        </w:rPr>
        <w:t xml:space="preserve">-se </w:t>
      </w:r>
      <w:proofErr w:type="spellStart"/>
      <w:r>
        <w:rPr>
          <w:sz w:val="28"/>
          <w:szCs w:val="28"/>
        </w:rPr>
        <w:t>cvorumul</w:t>
      </w:r>
      <w:proofErr w:type="spellEnd"/>
      <w:r>
        <w:rPr>
          <w:sz w:val="28"/>
          <w:szCs w:val="28"/>
        </w:rPr>
        <w:t xml:space="preserve"> de </w:t>
      </w:r>
      <w:proofErr w:type="spellStart"/>
      <w:r>
        <w:rPr>
          <w:sz w:val="28"/>
          <w:szCs w:val="28"/>
        </w:rPr>
        <w:t>voturi</w:t>
      </w:r>
      <w:proofErr w:type="spellEnd"/>
      <w:r>
        <w:rPr>
          <w:sz w:val="28"/>
          <w:szCs w:val="28"/>
        </w:rPr>
        <w:t xml:space="preserve"> </w:t>
      </w:r>
      <w:proofErr w:type="spellStart"/>
      <w:r>
        <w:rPr>
          <w:sz w:val="28"/>
          <w:szCs w:val="28"/>
        </w:rPr>
        <w:t>necesar</w:t>
      </w:r>
      <w:proofErr w:type="gramStart"/>
      <w:r>
        <w:rPr>
          <w:sz w:val="28"/>
          <w:szCs w:val="28"/>
        </w:rPr>
        <w:t>,se</w:t>
      </w:r>
      <w:proofErr w:type="spellEnd"/>
      <w:proofErr w:type="gramEnd"/>
      <w:r>
        <w:rPr>
          <w:sz w:val="28"/>
          <w:szCs w:val="28"/>
        </w:rPr>
        <w:t xml:space="preserve"> </w:t>
      </w:r>
      <w:proofErr w:type="spellStart"/>
      <w:r>
        <w:rPr>
          <w:sz w:val="28"/>
          <w:szCs w:val="28"/>
        </w:rPr>
        <w:t>declară</w:t>
      </w:r>
      <w:proofErr w:type="spellEnd"/>
      <w:r>
        <w:rPr>
          <w:sz w:val="28"/>
          <w:szCs w:val="28"/>
        </w:rPr>
        <w:t xml:space="preserve"> </w:t>
      </w:r>
      <w:proofErr w:type="spellStart"/>
      <w:r>
        <w:rPr>
          <w:sz w:val="28"/>
          <w:szCs w:val="28"/>
        </w:rPr>
        <w:t>aprobată</w:t>
      </w:r>
      <w:proofErr w:type="spellEnd"/>
      <w:r>
        <w:rPr>
          <w:sz w:val="28"/>
          <w:szCs w:val="28"/>
        </w:rPr>
        <w:t xml:space="preserve"> </w:t>
      </w:r>
      <w:proofErr w:type="spellStart"/>
      <w:r>
        <w:rPr>
          <w:sz w:val="28"/>
          <w:szCs w:val="28"/>
        </w:rPr>
        <w:t>hotărârea</w:t>
      </w:r>
      <w:proofErr w:type="spellEnd"/>
      <w:r>
        <w:rPr>
          <w:sz w:val="28"/>
          <w:szCs w:val="28"/>
        </w:rPr>
        <w:t xml:space="preserve">, </w:t>
      </w:r>
      <w:proofErr w:type="spellStart"/>
      <w:r>
        <w:rPr>
          <w:sz w:val="28"/>
          <w:szCs w:val="28"/>
        </w:rPr>
        <w:t>în</w:t>
      </w:r>
      <w:proofErr w:type="spellEnd"/>
      <w:r>
        <w:rPr>
          <w:sz w:val="28"/>
          <w:szCs w:val="28"/>
        </w:rPr>
        <w:t xml:space="preserve"> forma </w:t>
      </w:r>
      <w:proofErr w:type="spellStart"/>
      <w:r>
        <w:rPr>
          <w:sz w:val="28"/>
          <w:szCs w:val="28"/>
        </w:rPr>
        <w:t>prezentată</w:t>
      </w:r>
      <w:proofErr w:type="spellEnd"/>
      <w:r w:rsidR="003B571D">
        <w:rPr>
          <w:sz w:val="28"/>
          <w:szCs w:val="28"/>
        </w:rPr>
        <w:t xml:space="preserve">, </w:t>
      </w:r>
      <w:r>
        <w:rPr>
          <w:sz w:val="28"/>
          <w:szCs w:val="28"/>
        </w:rPr>
        <w:t xml:space="preserve">cu </w:t>
      </w:r>
      <w:proofErr w:type="spellStart"/>
      <w:r>
        <w:rPr>
          <w:sz w:val="28"/>
          <w:szCs w:val="28"/>
        </w:rPr>
        <w:t>cele</w:t>
      </w:r>
      <w:proofErr w:type="spellEnd"/>
      <w:r>
        <w:rPr>
          <w:sz w:val="28"/>
          <w:szCs w:val="28"/>
        </w:rPr>
        <w:t xml:space="preserve"> 15 </w:t>
      </w:r>
      <w:proofErr w:type="spellStart"/>
      <w:r>
        <w:rPr>
          <w:sz w:val="28"/>
          <w:szCs w:val="28"/>
        </w:rPr>
        <w:t>voturi</w:t>
      </w:r>
      <w:proofErr w:type="spellEnd"/>
      <w:r>
        <w:rPr>
          <w:sz w:val="28"/>
          <w:szCs w:val="28"/>
        </w:rPr>
        <w:t xml:space="preserve"> </w:t>
      </w:r>
      <w:proofErr w:type="spellStart"/>
      <w:r>
        <w:rPr>
          <w:sz w:val="28"/>
          <w:szCs w:val="28"/>
        </w:rPr>
        <w:t>pentru</w:t>
      </w:r>
      <w:proofErr w:type="spellEnd"/>
      <w:r>
        <w:rPr>
          <w:sz w:val="28"/>
          <w:szCs w:val="28"/>
        </w:rPr>
        <w:t>.</w:t>
      </w:r>
    </w:p>
    <w:p w:rsidR="00EF1EEB" w:rsidRDefault="00EF1EEB" w:rsidP="00286ABE">
      <w:pPr>
        <w:ind w:firstLine="708"/>
        <w:jc w:val="both"/>
        <w:rPr>
          <w:sz w:val="28"/>
          <w:szCs w:val="28"/>
          <w:lang w:val="ro-RO"/>
        </w:rPr>
      </w:pPr>
      <w:r>
        <w:rPr>
          <w:sz w:val="28"/>
          <w:szCs w:val="28"/>
          <w:lang w:val="ro-RO"/>
        </w:rPr>
        <w:t>Se dă citire proiectului de hotărâre privind aprobarea actualizării inventarului bunurilor domeniului public al comunei Sagna.</w:t>
      </w:r>
    </w:p>
    <w:p w:rsidR="00EF1EEB" w:rsidRDefault="00EF1EEB" w:rsidP="00286ABE">
      <w:pPr>
        <w:ind w:firstLine="708"/>
        <w:jc w:val="both"/>
        <w:rPr>
          <w:sz w:val="28"/>
          <w:szCs w:val="28"/>
          <w:lang w:val="ro-RO"/>
        </w:rPr>
      </w:pPr>
      <w:r>
        <w:rPr>
          <w:sz w:val="28"/>
          <w:szCs w:val="28"/>
          <w:lang w:val="ro-RO"/>
        </w:rPr>
        <w:t>Doamna contabil arată că acest proiect de hotărâre s-a impus urmare actualizării valorilor bunurilor, prin reevaluarea perioadică.</w:t>
      </w:r>
    </w:p>
    <w:p w:rsidR="00EF1EEB" w:rsidRDefault="00EF1EEB" w:rsidP="00286ABE">
      <w:pPr>
        <w:ind w:firstLine="708"/>
        <w:jc w:val="both"/>
        <w:rPr>
          <w:sz w:val="28"/>
          <w:szCs w:val="28"/>
          <w:lang w:val="ro-RO"/>
        </w:rPr>
      </w:pPr>
      <w:r>
        <w:rPr>
          <w:sz w:val="28"/>
          <w:szCs w:val="28"/>
          <w:lang w:val="ro-RO"/>
        </w:rPr>
        <w:t>Domnul preşedinte de şedinţă constată că nu sunt înscrieri la cuvânt</w:t>
      </w:r>
      <w:r w:rsidR="008F2A2E">
        <w:rPr>
          <w:sz w:val="28"/>
          <w:szCs w:val="28"/>
          <w:lang w:val="ro-RO"/>
        </w:rPr>
        <w:t xml:space="preserve"> şi trece la supunerea la vot. Votarea s-a făcut prin ridicare de mâini, nefiind voturi contra sau abţineri, se declară aprobat acest proiect, în forma consemnată, cu cele 15 voturi pentru.</w:t>
      </w:r>
    </w:p>
    <w:p w:rsidR="008F2A2E" w:rsidRDefault="008F2A2E" w:rsidP="00286ABE">
      <w:pPr>
        <w:ind w:firstLine="708"/>
        <w:jc w:val="both"/>
        <w:rPr>
          <w:sz w:val="28"/>
          <w:szCs w:val="28"/>
          <w:lang w:val="ro-RO"/>
        </w:rPr>
      </w:pPr>
      <w:r>
        <w:rPr>
          <w:sz w:val="28"/>
          <w:szCs w:val="28"/>
          <w:lang w:val="ro-RO"/>
        </w:rPr>
        <w:t>Se trece la următorul proiect de hotărâre, aprobarea inventarului domeniului privat al comunei Sagna. Votarea s-a făcut prin ridicare de mâini, nefiind voturi contra sau abţineri, se declară aprobat în forma consemnată, cu cele 15 voturi pentru.</w:t>
      </w:r>
    </w:p>
    <w:p w:rsidR="008F2A2E" w:rsidRDefault="008F2A2E" w:rsidP="00286ABE">
      <w:pPr>
        <w:ind w:firstLine="708"/>
        <w:jc w:val="both"/>
        <w:rPr>
          <w:sz w:val="28"/>
          <w:szCs w:val="28"/>
          <w:lang w:val="ro-RO"/>
        </w:rPr>
      </w:pPr>
      <w:r>
        <w:rPr>
          <w:sz w:val="28"/>
          <w:szCs w:val="28"/>
          <w:lang w:val="ro-RO"/>
        </w:rPr>
        <w:t>Următorul proiect este cel al aprobării nivelului impozitelor şi taxelor locale, pe anul 2017. Se dă cuvântul contabilului unităţii pentru a prezenta raportul.</w:t>
      </w:r>
    </w:p>
    <w:p w:rsidR="008F2A2E" w:rsidRDefault="008F2A2E" w:rsidP="00286ABE">
      <w:pPr>
        <w:ind w:firstLine="708"/>
        <w:jc w:val="both"/>
        <w:rPr>
          <w:sz w:val="28"/>
          <w:szCs w:val="28"/>
          <w:lang w:val="ro-RO"/>
        </w:rPr>
      </w:pPr>
      <w:r>
        <w:rPr>
          <w:sz w:val="28"/>
          <w:szCs w:val="28"/>
          <w:lang w:val="ro-RO"/>
        </w:rPr>
        <w:t>Doamna contabil arată că nivelul acestora nu s-a modificat, comparativ cu anul în curs 2016. Precizează că nivelul încasării amenzilor este foarte mic şi ar trebui să vedem ce facem cu amenzile contravenientei Ungureanu Florentina. Nicelul acestora a ajuns la cote inimaginabile.</w:t>
      </w:r>
    </w:p>
    <w:p w:rsidR="008F2A2E" w:rsidRDefault="008F2A2E" w:rsidP="00286ABE">
      <w:pPr>
        <w:ind w:firstLine="708"/>
        <w:jc w:val="both"/>
        <w:rPr>
          <w:sz w:val="28"/>
          <w:szCs w:val="28"/>
          <w:lang w:val="ro-RO"/>
        </w:rPr>
      </w:pPr>
      <w:r>
        <w:rPr>
          <w:sz w:val="28"/>
          <w:szCs w:val="28"/>
          <w:lang w:val="ro-RO"/>
        </w:rPr>
        <w:t>Domnul primar precizează că pentru data viitoare se vor multiplica listele cu rămăşiţele şi listele cu cei înscrişi pe evidenţa specială.</w:t>
      </w:r>
    </w:p>
    <w:p w:rsidR="008F2A2E" w:rsidRDefault="008F2A2E" w:rsidP="00286ABE">
      <w:pPr>
        <w:ind w:firstLine="708"/>
        <w:jc w:val="both"/>
        <w:rPr>
          <w:sz w:val="28"/>
          <w:szCs w:val="28"/>
          <w:lang w:val="ro-RO"/>
        </w:rPr>
      </w:pPr>
      <w:r>
        <w:rPr>
          <w:sz w:val="28"/>
          <w:szCs w:val="28"/>
          <w:lang w:val="ro-RO"/>
        </w:rPr>
        <w:t xml:space="preserve">Domnul primar arată că s-a modificat legislaţia cu organizarea PSI, la nivel local, urmează să se aprobe normele de aplicare a legii. Acum când vorbim avem dispoziţiile legii vechi, dar pentru viitor vom vedea ce se pregăteşte. În altă ordine de idei </w:t>
      </w:r>
      <w:r w:rsidR="00BD5E15">
        <w:rPr>
          <w:sz w:val="28"/>
          <w:szCs w:val="28"/>
          <w:lang w:val="ro-RO"/>
        </w:rPr>
        <w:t>se precizează faptul că suma necesară pentru procuparea sacilor menajeri este foarte mare, de aceea se propune ca pe viitor să se dispună  dacă se putea renunţa la acest lucru, astfel încât valoarea celtuielilor să mai scadă. Noi nu am mărit tariful la salubrizare, nici pentru persoane fizice nici juridice. Ca exemplu se arată că anual este necesară o sumă de circa 5000 lei/lună.</w:t>
      </w:r>
    </w:p>
    <w:p w:rsidR="00BD5E15" w:rsidRDefault="00BD5E15" w:rsidP="00286ABE">
      <w:pPr>
        <w:ind w:firstLine="708"/>
        <w:jc w:val="both"/>
        <w:rPr>
          <w:sz w:val="28"/>
          <w:szCs w:val="28"/>
          <w:lang w:val="ro-RO"/>
        </w:rPr>
      </w:pPr>
      <w:r>
        <w:rPr>
          <w:sz w:val="28"/>
          <w:szCs w:val="28"/>
          <w:lang w:val="ro-RO"/>
        </w:rPr>
        <w:t>Domnul consilier Leonte Neculai solicită să cunoască dacă suma de 30 lei/familie acoperă cheltuielile sau nu</w:t>
      </w:r>
      <w:r w:rsidR="003B571D">
        <w:rPr>
          <w:sz w:val="28"/>
          <w:szCs w:val="28"/>
          <w:lang w:val="ro-RO"/>
        </w:rPr>
        <w:t xml:space="preserve">, </w:t>
      </w:r>
      <w:r>
        <w:rPr>
          <w:sz w:val="28"/>
          <w:szCs w:val="28"/>
          <w:lang w:val="ro-RO"/>
        </w:rPr>
        <w:t xml:space="preserve"> la serviciul de salubrizare?</w:t>
      </w:r>
    </w:p>
    <w:p w:rsidR="00BD5E15" w:rsidRDefault="00BD5E15" w:rsidP="00286ABE">
      <w:pPr>
        <w:ind w:firstLine="708"/>
        <w:jc w:val="both"/>
        <w:rPr>
          <w:sz w:val="28"/>
          <w:szCs w:val="28"/>
          <w:lang w:val="ro-RO"/>
        </w:rPr>
      </w:pPr>
      <w:r>
        <w:rPr>
          <w:sz w:val="28"/>
          <w:szCs w:val="28"/>
          <w:lang w:val="ro-RO"/>
        </w:rPr>
        <w:t>Doamna contabil arată că acestea dacă s-ar încasa 100%</w:t>
      </w:r>
      <w:r w:rsidR="003B571D">
        <w:rPr>
          <w:sz w:val="28"/>
          <w:szCs w:val="28"/>
          <w:lang w:val="ro-RO"/>
        </w:rPr>
        <w:t xml:space="preserve"> </w:t>
      </w:r>
      <w:r>
        <w:rPr>
          <w:sz w:val="28"/>
          <w:szCs w:val="28"/>
          <w:lang w:val="ro-RO"/>
        </w:rPr>
        <w:t xml:space="preserve"> nu ar fi nici pe departe suficiente, dar acestea s-au încasat în procent de circa 70%.</w:t>
      </w:r>
    </w:p>
    <w:p w:rsidR="00BD5E15" w:rsidRDefault="00BD5E15" w:rsidP="00286ABE">
      <w:pPr>
        <w:ind w:firstLine="708"/>
        <w:jc w:val="both"/>
        <w:rPr>
          <w:sz w:val="28"/>
          <w:szCs w:val="28"/>
          <w:lang w:val="ro-RO"/>
        </w:rPr>
      </w:pPr>
      <w:r>
        <w:rPr>
          <w:sz w:val="28"/>
          <w:szCs w:val="28"/>
          <w:lang w:val="ro-RO"/>
        </w:rPr>
        <w:t>Reluând domnul consilier Leonte susţine ca această taxă să fie de 40 lei/familie, taxă</w:t>
      </w:r>
      <w:r w:rsidR="003B571D">
        <w:rPr>
          <w:sz w:val="28"/>
          <w:szCs w:val="28"/>
          <w:lang w:val="ro-RO"/>
        </w:rPr>
        <w:t xml:space="preserve"> </w:t>
      </w:r>
      <w:r>
        <w:rPr>
          <w:sz w:val="28"/>
          <w:szCs w:val="28"/>
          <w:lang w:val="ro-RO"/>
        </w:rPr>
        <w:t>propusă şi în comisia de specialitate.</w:t>
      </w:r>
    </w:p>
    <w:p w:rsidR="00BD5E15" w:rsidRDefault="00BD5E15" w:rsidP="00286ABE">
      <w:pPr>
        <w:ind w:firstLine="708"/>
        <w:jc w:val="both"/>
        <w:rPr>
          <w:sz w:val="28"/>
          <w:szCs w:val="28"/>
          <w:lang w:val="ro-RO"/>
        </w:rPr>
      </w:pPr>
      <w:r>
        <w:rPr>
          <w:sz w:val="28"/>
          <w:szCs w:val="28"/>
          <w:lang w:val="ro-RO"/>
        </w:rPr>
        <w:t>Domnul primar arată că este o propunere şi ar trebuie discutată şi supusă în final aprobării.</w:t>
      </w:r>
      <w:r w:rsidR="007E4EB3">
        <w:rPr>
          <w:sz w:val="28"/>
          <w:szCs w:val="28"/>
          <w:lang w:val="ro-RO"/>
        </w:rPr>
        <w:t xml:space="preserve"> În ceea ce priveşte taxa pentru pază, nu acoperă nici aceasta necesarul, cu cei doi angajaţi, nu spunem că ar trebui mai mulţi angajaţi.</w:t>
      </w:r>
    </w:p>
    <w:p w:rsidR="007E4EB3" w:rsidRDefault="007E4EB3" w:rsidP="00286ABE">
      <w:pPr>
        <w:ind w:firstLine="708"/>
        <w:jc w:val="both"/>
        <w:rPr>
          <w:sz w:val="28"/>
          <w:szCs w:val="28"/>
          <w:lang w:val="ro-RO"/>
        </w:rPr>
      </w:pPr>
      <w:r>
        <w:rPr>
          <w:sz w:val="28"/>
          <w:szCs w:val="28"/>
          <w:lang w:val="ro-RO"/>
        </w:rPr>
        <w:t>Domnul Leonte Neculai arată că poate ar fi posibil, ca cei care nu achită taxa, să fie programaţi la pază efectivă.</w:t>
      </w:r>
    </w:p>
    <w:p w:rsidR="007E4EB3" w:rsidRDefault="007E4EB3" w:rsidP="00286ABE">
      <w:pPr>
        <w:ind w:firstLine="708"/>
        <w:jc w:val="both"/>
        <w:rPr>
          <w:sz w:val="28"/>
          <w:szCs w:val="28"/>
          <w:lang w:val="ro-RO"/>
        </w:rPr>
      </w:pPr>
      <w:r>
        <w:rPr>
          <w:sz w:val="28"/>
          <w:szCs w:val="28"/>
          <w:lang w:val="ro-RO"/>
        </w:rPr>
        <w:t>Domnul consilier Crăcin întreabă dacă paznicii îşi fac treaba, de câte ori a trecut mai târziu prin localitate, nu a văzut paznicul?</w:t>
      </w:r>
    </w:p>
    <w:p w:rsidR="007E4EB3" w:rsidRDefault="007E4EB3" w:rsidP="00286ABE">
      <w:pPr>
        <w:ind w:firstLine="708"/>
        <w:jc w:val="both"/>
        <w:rPr>
          <w:sz w:val="28"/>
          <w:szCs w:val="28"/>
          <w:lang w:val="ro-RO"/>
        </w:rPr>
      </w:pPr>
      <w:r>
        <w:rPr>
          <w:sz w:val="28"/>
          <w:szCs w:val="28"/>
          <w:lang w:val="ro-RO"/>
        </w:rPr>
        <w:t>Domnul viceprimar arată că aceştia îşi fac treaba, sunt la datorie şi informează orice eveniment petrecut.</w:t>
      </w:r>
    </w:p>
    <w:p w:rsidR="007E4EB3" w:rsidRDefault="007E4EB3" w:rsidP="00286ABE">
      <w:pPr>
        <w:ind w:firstLine="708"/>
        <w:jc w:val="both"/>
        <w:rPr>
          <w:sz w:val="28"/>
          <w:szCs w:val="28"/>
          <w:lang w:val="ro-RO"/>
        </w:rPr>
      </w:pPr>
      <w:r>
        <w:rPr>
          <w:sz w:val="28"/>
          <w:szCs w:val="28"/>
          <w:lang w:val="ro-RO"/>
        </w:rPr>
        <w:lastRenderedPageBreak/>
        <w:t>Domnul Bulai Marian arată că s-a investit în sisteme de supraveghere şi ar trebui să se renunţe la aceste posturi de paznici, pe viitor. În ceea ce priveşte nivelul taxe de salubrizare se constată că cel de 30 lei/familie este acceptabil.</w:t>
      </w:r>
    </w:p>
    <w:p w:rsidR="007E4EB3" w:rsidRDefault="007E4EB3" w:rsidP="00286ABE">
      <w:pPr>
        <w:ind w:firstLine="708"/>
        <w:jc w:val="both"/>
        <w:rPr>
          <w:sz w:val="28"/>
          <w:szCs w:val="28"/>
          <w:lang w:val="ro-RO"/>
        </w:rPr>
      </w:pPr>
      <w:r>
        <w:rPr>
          <w:sz w:val="28"/>
          <w:szCs w:val="28"/>
          <w:lang w:val="ro-RO"/>
        </w:rPr>
        <w:t>Domnul preşedinte de şedinţă constată că nu mai sunt înscrieri la cuvânt şi supune la vot pretul la salubrizare de 40 lei/familie.</w:t>
      </w:r>
    </w:p>
    <w:p w:rsidR="007E4EB3" w:rsidRDefault="007E4EB3" w:rsidP="00286ABE">
      <w:pPr>
        <w:ind w:firstLine="708"/>
        <w:jc w:val="both"/>
        <w:rPr>
          <w:sz w:val="28"/>
          <w:szCs w:val="28"/>
          <w:lang w:val="ro-RO"/>
        </w:rPr>
      </w:pPr>
      <w:r>
        <w:rPr>
          <w:sz w:val="28"/>
          <w:szCs w:val="28"/>
          <w:lang w:val="ro-RO"/>
        </w:rPr>
        <w:t>Votarea s-a făcut prin ridicare de mâini, constatându-se că sunt 3 voturi pentru, respectiv al domnului consilier Leonte Neculai, Dubău Florin şi Simon Petru, resptul consilierilor de 12 au votat împotrivă. Urmare acestui cvorum preţul de 40 lei/familie nu s-a aprobat.</w:t>
      </w:r>
    </w:p>
    <w:p w:rsidR="007E4EB3" w:rsidRDefault="007E4EB3" w:rsidP="00286ABE">
      <w:pPr>
        <w:ind w:firstLine="708"/>
        <w:jc w:val="both"/>
        <w:rPr>
          <w:sz w:val="28"/>
          <w:szCs w:val="28"/>
          <w:lang w:val="ro-RO"/>
        </w:rPr>
      </w:pPr>
      <w:r>
        <w:rPr>
          <w:sz w:val="28"/>
          <w:szCs w:val="28"/>
          <w:lang w:val="ro-RO"/>
        </w:rPr>
        <w:t>Domnul preşedinte de şedinţă supune la vot proiectul do fotărâre privind nivelul impozitelor şi taxelor locale pentru anul 2017.</w:t>
      </w:r>
    </w:p>
    <w:p w:rsidR="007E4EB3" w:rsidRDefault="007E4EB3" w:rsidP="00286ABE">
      <w:pPr>
        <w:ind w:firstLine="708"/>
        <w:jc w:val="both"/>
        <w:rPr>
          <w:sz w:val="28"/>
          <w:szCs w:val="28"/>
          <w:lang w:val="ro-RO"/>
        </w:rPr>
      </w:pPr>
      <w:r>
        <w:rPr>
          <w:sz w:val="28"/>
          <w:szCs w:val="28"/>
          <w:lang w:val="ro-RO"/>
        </w:rPr>
        <w:t>Votarea s-a făcut prin ridicare de mâini</w:t>
      </w:r>
      <w:r w:rsidR="009E64BC">
        <w:rPr>
          <w:sz w:val="28"/>
          <w:szCs w:val="28"/>
          <w:lang w:val="ro-RO"/>
        </w:rPr>
        <w:t>, nefiind voturi contra sau abţineri, menţiunea fiind făcută doar pentru tariful la salubrizare, în cazul celor 3 consilieri, care au votat contra, întrunindu-se cvorumul de voturi necesar, se declară aprobat proiectul, în forma prezentată.</w:t>
      </w:r>
    </w:p>
    <w:p w:rsidR="009E64BC" w:rsidRDefault="009E64BC" w:rsidP="00286ABE">
      <w:pPr>
        <w:ind w:firstLine="708"/>
        <w:jc w:val="both"/>
        <w:rPr>
          <w:sz w:val="28"/>
          <w:szCs w:val="28"/>
          <w:lang w:val="ro-RO"/>
        </w:rPr>
      </w:pPr>
      <w:r>
        <w:rPr>
          <w:sz w:val="28"/>
          <w:szCs w:val="28"/>
          <w:lang w:val="ro-RO"/>
        </w:rPr>
        <w:t>Domnul primar arată că , pe viitor, se va impune încheierea de contracte de salubrizare cu fiecare beneficiar, cu toate inconvenientele. În caz contrar tarifele vor fi duble, şi nu este bine. Se vor analiza toate aspectele problemei salubrăzării localităţii.</w:t>
      </w:r>
    </w:p>
    <w:p w:rsidR="009E64BC" w:rsidRDefault="009E64BC" w:rsidP="00286ABE">
      <w:pPr>
        <w:ind w:firstLine="708"/>
        <w:jc w:val="both"/>
        <w:rPr>
          <w:sz w:val="28"/>
          <w:szCs w:val="28"/>
          <w:lang w:val="ro-RO"/>
        </w:rPr>
      </w:pPr>
      <w:r>
        <w:rPr>
          <w:sz w:val="28"/>
          <w:szCs w:val="28"/>
          <w:lang w:val="ro-RO"/>
        </w:rPr>
        <w:t>Domnul preşedinte de şedinţă dă citire proiectului de hotărâre privind aprobarea trecerii pe evidenţă specială.</w:t>
      </w:r>
    </w:p>
    <w:p w:rsidR="009E64BC" w:rsidRDefault="009E64BC" w:rsidP="00286ABE">
      <w:pPr>
        <w:ind w:firstLine="708"/>
        <w:jc w:val="both"/>
        <w:rPr>
          <w:sz w:val="28"/>
          <w:szCs w:val="28"/>
          <w:lang w:val="ro-RO"/>
        </w:rPr>
      </w:pPr>
      <w:r>
        <w:rPr>
          <w:sz w:val="28"/>
          <w:szCs w:val="28"/>
          <w:lang w:val="ro-RO"/>
        </w:rPr>
        <w:t>Subiectul a fost atins la proiectul cu impozitele şi taxele locale, nefiind alte înscrieri la cuvânt, se trece la supunerea la vot.</w:t>
      </w:r>
    </w:p>
    <w:p w:rsidR="009E64BC" w:rsidRDefault="009E64BC" w:rsidP="00286ABE">
      <w:pPr>
        <w:ind w:firstLine="708"/>
        <w:jc w:val="both"/>
        <w:rPr>
          <w:sz w:val="28"/>
          <w:szCs w:val="28"/>
          <w:lang w:val="ro-RO"/>
        </w:rPr>
      </w:pPr>
      <w:r>
        <w:rPr>
          <w:sz w:val="28"/>
          <w:szCs w:val="28"/>
          <w:lang w:val="ro-RO"/>
        </w:rPr>
        <w:t>Votarea s-a făcut prin ridicare de mâini, nefiind voturi contra sau abţineri, se declară aprobat, în forma consemnată, cu cele 15 voturi pentru.</w:t>
      </w:r>
    </w:p>
    <w:p w:rsidR="009E64BC" w:rsidRDefault="009E64BC" w:rsidP="00286ABE">
      <w:pPr>
        <w:ind w:firstLine="708"/>
        <w:jc w:val="both"/>
        <w:rPr>
          <w:sz w:val="28"/>
          <w:szCs w:val="28"/>
          <w:lang w:val="ro-RO"/>
        </w:rPr>
      </w:pPr>
      <w:r>
        <w:rPr>
          <w:sz w:val="28"/>
          <w:szCs w:val="28"/>
          <w:lang w:val="ro-RO"/>
        </w:rPr>
        <w:t xml:space="preserve">Domnul preşedinte de şedinţă dă citire </w:t>
      </w:r>
      <w:r w:rsidR="00396A56">
        <w:rPr>
          <w:sz w:val="28"/>
          <w:szCs w:val="28"/>
          <w:lang w:val="ro-RO"/>
        </w:rPr>
        <w:t>proiectului de hotărâre privind aprobarea şeţelei şcolare pentru anul 2017-2018, proiect deja avizat de ISJ Neamţ.</w:t>
      </w:r>
    </w:p>
    <w:p w:rsidR="00396A56" w:rsidRDefault="00396A56" w:rsidP="00286ABE">
      <w:pPr>
        <w:ind w:firstLine="708"/>
        <w:jc w:val="both"/>
        <w:rPr>
          <w:sz w:val="28"/>
          <w:szCs w:val="28"/>
          <w:lang w:val="ro-RO"/>
        </w:rPr>
      </w:pPr>
      <w:r>
        <w:rPr>
          <w:sz w:val="28"/>
          <w:szCs w:val="28"/>
          <w:lang w:val="ro-RO"/>
        </w:rPr>
        <w:t>Supus la vot proiectul se aprobă cu cele 15 voturi pentru, în forma prezentată.</w:t>
      </w:r>
    </w:p>
    <w:p w:rsidR="00396A56" w:rsidRDefault="00396A56" w:rsidP="00286ABE">
      <w:pPr>
        <w:ind w:firstLine="708"/>
        <w:jc w:val="both"/>
        <w:rPr>
          <w:sz w:val="28"/>
          <w:szCs w:val="28"/>
          <w:lang w:val="ro-RO"/>
        </w:rPr>
      </w:pPr>
      <w:r>
        <w:rPr>
          <w:sz w:val="28"/>
          <w:szCs w:val="28"/>
          <w:lang w:val="ro-RO"/>
        </w:rPr>
        <w:t>Se dă citire cererii d-lui Tulbure Felix care solicită aprobarea cumpărării terenului aferent clădirii Kent.</w:t>
      </w:r>
    </w:p>
    <w:p w:rsidR="00396A56" w:rsidRDefault="00396A56" w:rsidP="00286ABE">
      <w:pPr>
        <w:ind w:firstLine="708"/>
        <w:jc w:val="both"/>
        <w:rPr>
          <w:sz w:val="28"/>
          <w:szCs w:val="28"/>
          <w:lang w:val="ro-RO"/>
        </w:rPr>
      </w:pPr>
      <w:r>
        <w:rPr>
          <w:sz w:val="28"/>
          <w:szCs w:val="28"/>
          <w:lang w:val="ro-RO"/>
        </w:rPr>
        <w:t>Domnul consilier Rădăuceanu Vasile arată că nu ar trebui să vindem ci să concesionăm terenul aferent clării iar diferenţa de teren existentă să o scoatem la licitaţie, în vederea concesionării. Să fim ,,zgârciţi” în ceea ce priveşte vânzarea, să concesionăm doar, ce a mai rămas.</w:t>
      </w:r>
    </w:p>
    <w:p w:rsidR="00396A56" w:rsidRDefault="00396A56" w:rsidP="00396A56">
      <w:pPr>
        <w:ind w:firstLine="708"/>
        <w:jc w:val="both"/>
        <w:rPr>
          <w:sz w:val="28"/>
          <w:szCs w:val="28"/>
          <w:lang w:val="ro-RO"/>
        </w:rPr>
      </w:pPr>
      <w:r>
        <w:rPr>
          <w:sz w:val="28"/>
          <w:szCs w:val="28"/>
          <w:lang w:val="ro-RO"/>
        </w:rPr>
        <w:t>Domnul Crăciun consideră că limita legală de teren, aferentă clădirii proietate să o vindem dar diferenţa să o scoatem la licitaţie.</w:t>
      </w:r>
    </w:p>
    <w:p w:rsidR="00396A56" w:rsidRDefault="00396A56" w:rsidP="00396A56">
      <w:pPr>
        <w:ind w:firstLine="708"/>
        <w:jc w:val="both"/>
        <w:rPr>
          <w:sz w:val="28"/>
          <w:szCs w:val="28"/>
          <w:lang w:val="ro-RO"/>
        </w:rPr>
      </w:pPr>
      <w:r>
        <w:rPr>
          <w:sz w:val="28"/>
          <w:szCs w:val="28"/>
          <w:lang w:val="ro-RO"/>
        </w:rPr>
        <w:t>Domnul consilier Simon Petru arată că aşa ar fi cel mai bine, ştie persoane care ar dori să liciteze şi la preţuri bune.</w:t>
      </w:r>
    </w:p>
    <w:p w:rsidR="00EF1EEB" w:rsidRDefault="00396A56" w:rsidP="00286ABE">
      <w:pPr>
        <w:ind w:firstLine="708"/>
        <w:jc w:val="both"/>
        <w:rPr>
          <w:sz w:val="28"/>
          <w:szCs w:val="28"/>
          <w:lang w:val="ro-RO"/>
        </w:rPr>
      </w:pPr>
      <w:r>
        <w:rPr>
          <w:sz w:val="28"/>
          <w:szCs w:val="28"/>
          <w:lang w:val="ro-RO"/>
        </w:rPr>
        <w:t xml:space="preserve">Domnul preşedinte concluzionează că ar trebuie să se </w:t>
      </w:r>
      <w:r w:rsidR="00364A95">
        <w:rPr>
          <w:sz w:val="28"/>
          <w:szCs w:val="28"/>
          <w:lang w:val="ro-RO"/>
        </w:rPr>
        <w:t>î</w:t>
      </w:r>
      <w:r>
        <w:rPr>
          <w:sz w:val="28"/>
          <w:szCs w:val="28"/>
          <w:lang w:val="ro-RO"/>
        </w:rPr>
        <w:t>nto</w:t>
      </w:r>
      <w:r w:rsidR="00364A95">
        <w:rPr>
          <w:sz w:val="28"/>
          <w:szCs w:val="28"/>
          <w:lang w:val="ro-RO"/>
        </w:rPr>
        <w:t>c</w:t>
      </w:r>
      <w:r>
        <w:rPr>
          <w:sz w:val="28"/>
          <w:szCs w:val="28"/>
          <w:lang w:val="ro-RO"/>
        </w:rPr>
        <w:t>mească documentaţiile necesare, pe această lini</w:t>
      </w:r>
      <w:r w:rsidR="003B571D">
        <w:rPr>
          <w:sz w:val="28"/>
          <w:szCs w:val="28"/>
          <w:lang w:val="ro-RO"/>
        </w:rPr>
        <w:t>e</w:t>
      </w:r>
      <w:r>
        <w:rPr>
          <w:sz w:val="28"/>
          <w:szCs w:val="28"/>
          <w:lang w:val="ro-RO"/>
        </w:rPr>
        <w:t>, urmând să se supună discuţiilor întro</w:t>
      </w:r>
      <w:r w:rsidR="00364A95">
        <w:rPr>
          <w:sz w:val="28"/>
          <w:szCs w:val="28"/>
          <w:lang w:val="ro-RO"/>
        </w:rPr>
        <w:t xml:space="preserve"> </w:t>
      </w:r>
      <w:r>
        <w:rPr>
          <w:sz w:val="28"/>
          <w:szCs w:val="28"/>
          <w:lang w:val="ro-RO"/>
        </w:rPr>
        <w:t>şedinţă viitoare.</w:t>
      </w:r>
    </w:p>
    <w:p w:rsidR="00364A95" w:rsidRDefault="00364A95" w:rsidP="00286ABE">
      <w:pPr>
        <w:ind w:firstLine="708"/>
        <w:jc w:val="both"/>
        <w:rPr>
          <w:sz w:val="28"/>
          <w:szCs w:val="28"/>
          <w:lang w:val="ro-RO"/>
        </w:rPr>
      </w:pPr>
      <w:r>
        <w:rPr>
          <w:sz w:val="28"/>
          <w:szCs w:val="28"/>
          <w:lang w:val="ro-RO"/>
        </w:rPr>
        <w:t>Se dă citire cererii d-lui profesor Oprea Adrian, care solicită analizarea posibilităţii înfiinţării unui muzeu al satului şi declararea zilei comunei la 3.09. a anului, ca dată a primei atestări documentare a comunei</w:t>
      </w:r>
      <w:r w:rsidR="003B571D">
        <w:rPr>
          <w:sz w:val="28"/>
          <w:szCs w:val="28"/>
          <w:lang w:val="ro-RO"/>
        </w:rPr>
        <w:t>.</w:t>
      </w:r>
    </w:p>
    <w:p w:rsidR="003B571D" w:rsidRDefault="003B571D" w:rsidP="00286ABE">
      <w:pPr>
        <w:ind w:firstLine="708"/>
        <w:jc w:val="both"/>
        <w:rPr>
          <w:sz w:val="28"/>
          <w:szCs w:val="28"/>
          <w:lang w:val="ro-RO"/>
        </w:rPr>
      </w:pPr>
      <w:r>
        <w:rPr>
          <w:sz w:val="28"/>
          <w:szCs w:val="28"/>
          <w:lang w:val="ro-RO"/>
        </w:rPr>
        <w:lastRenderedPageBreak/>
        <w:t>Domnul primar arată că propuneri sunt importante dar ar trebui să identificăm o locaţie corespunzătoare  pentru muzeul propus, să identifimăm fondurile necesare şi o echipă care să se ocupe de toate aprobările. În ceea ce priveşte data de 3 septembrie consideră că ar trebui să se aprofundeze investigaţiile, în ceea ce priveşte atestarea şi alte evenimente din viaţa comunei, pentru a găsi varianta cea mai bună. Consideră că la acest eveniment ar trebui să participe şi locuitorii comunei, plecaţi temporar din localitate, să fie o sărbătoare a satului şi nu un eveniment doar pe hârtie. Problema rămâne în studiu. Domnii consilieri consideră punctul exprimat ca unul corect.</w:t>
      </w:r>
    </w:p>
    <w:p w:rsidR="00396A56" w:rsidRDefault="00396A56" w:rsidP="00286ABE">
      <w:pPr>
        <w:ind w:firstLine="708"/>
        <w:jc w:val="both"/>
        <w:rPr>
          <w:sz w:val="28"/>
          <w:szCs w:val="28"/>
          <w:lang w:val="ro-RO"/>
        </w:rPr>
      </w:pPr>
      <w:r>
        <w:rPr>
          <w:sz w:val="28"/>
          <w:szCs w:val="28"/>
          <w:lang w:val="ro-RO"/>
        </w:rPr>
        <w:t>Se supune la vot procesul verbal al şedinţei precedente. Votarea s-a făcut prin ridicare de mâini, nefiind voturi contra sau abţineri, se declară aprobat în forma consemnată.</w:t>
      </w:r>
    </w:p>
    <w:p w:rsidR="00396A56" w:rsidRDefault="00396A56" w:rsidP="00286ABE">
      <w:pPr>
        <w:ind w:firstLine="708"/>
        <w:jc w:val="both"/>
        <w:rPr>
          <w:sz w:val="28"/>
          <w:szCs w:val="28"/>
          <w:lang w:val="ro-RO"/>
        </w:rPr>
      </w:pPr>
      <w:r>
        <w:rPr>
          <w:sz w:val="28"/>
          <w:szCs w:val="28"/>
          <w:lang w:val="ro-RO"/>
        </w:rPr>
        <w:t>Domnul preşedinte de şedinţă constată că ordinea de zi s-a epuizat, doreşte să ureze tuturor un sincer ,,La mulţi Ani”, fiind la finele anului 2016.</w:t>
      </w:r>
    </w:p>
    <w:p w:rsidR="00396A56" w:rsidRDefault="00396A56" w:rsidP="00286ABE">
      <w:pPr>
        <w:ind w:firstLine="708"/>
        <w:jc w:val="both"/>
        <w:rPr>
          <w:sz w:val="28"/>
          <w:szCs w:val="28"/>
          <w:lang w:val="ro-RO"/>
        </w:rPr>
      </w:pPr>
      <w:r>
        <w:rPr>
          <w:sz w:val="28"/>
          <w:szCs w:val="28"/>
          <w:lang w:val="ro-RO"/>
        </w:rPr>
        <w:t>Domnul primar informează că în ziua de 31.12.2016, ora 11,00, la sediul unităţii se vor primi</w:t>
      </w:r>
      <w:r w:rsidR="00364A95">
        <w:rPr>
          <w:sz w:val="28"/>
          <w:szCs w:val="28"/>
          <w:lang w:val="ro-RO"/>
        </w:rPr>
        <w:t xml:space="preserve"> ,,Capra”, Ursul”, Căpriţele”, Urători, astfel vom contribui şi noi la menţţinerea obiceiurilor de ,,Anul Nou”. La aceste evenimente sunt aşteptaţi toţi consilierii şi populaţia comunei, dar nu numai. Urează la rândul său un an nou cu bucurii şi impliniri, putere de muncă şi înţelegere.</w:t>
      </w:r>
    </w:p>
    <w:p w:rsidR="00364A95" w:rsidRDefault="00364A95" w:rsidP="00286ABE">
      <w:pPr>
        <w:ind w:firstLine="708"/>
        <w:jc w:val="both"/>
        <w:rPr>
          <w:sz w:val="28"/>
          <w:szCs w:val="28"/>
        </w:rPr>
      </w:pPr>
      <w:r>
        <w:rPr>
          <w:sz w:val="28"/>
          <w:szCs w:val="28"/>
          <w:lang w:val="ro-RO"/>
        </w:rPr>
        <w:t>Se declară închise lucrările acestei şedinţe.</w:t>
      </w:r>
    </w:p>
    <w:p w:rsidR="00EF1EEB" w:rsidRDefault="00EF1EEB" w:rsidP="00286ABE">
      <w:pPr>
        <w:ind w:firstLine="708"/>
        <w:jc w:val="both"/>
        <w:rPr>
          <w:sz w:val="28"/>
          <w:szCs w:val="28"/>
        </w:rPr>
      </w:pPr>
    </w:p>
    <w:p w:rsidR="00286ABE" w:rsidRDefault="00286ABE" w:rsidP="00286ABE">
      <w:pPr>
        <w:ind w:firstLine="708"/>
        <w:jc w:val="center"/>
        <w:rPr>
          <w:sz w:val="28"/>
          <w:szCs w:val="28"/>
          <w:lang w:val="ro-RO"/>
        </w:rPr>
      </w:pPr>
      <w:r>
        <w:rPr>
          <w:sz w:val="28"/>
          <w:szCs w:val="28"/>
          <w:lang w:val="ro-RO"/>
        </w:rPr>
        <w:t>Preşedinte de şedinţă,</w:t>
      </w:r>
    </w:p>
    <w:p w:rsidR="00286ABE" w:rsidRDefault="00286ABE" w:rsidP="00286ABE">
      <w:pPr>
        <w:ind w:firstLine="708"/>
        <w:jc w:val="center"/>
        <w:rPr>
          <w:sz w:val="28"/>
          <w:szCs w:val="28"/>
          <w:lang w:val="ro-RO"/>
        </w:rPr>
      </w:pPr>
      <w:r>
        <w:rPr>
          <w:sz w:val="28"/>
          <w:szCs w:val="28"/>
          <w:lang w:val="ro-RO"/>
        </w:rPr>
        <w:t xml:space="preserve">Consilier, Blaj </w:t>
      </w:r>
      <w:r w:rsidR="00364A95">
        <w:rPr>
          <w:sz w:val="28"/>
          <w:szCs w:val="28"/>
          <w:lang w:val="ro-RO"/>
        </w:rPr>
        <w:t>Maricel</w:t>
      </w:r>
    </w:p>
    <w:p w:rsidR="00286ABE" w:rsidRDefault="00286ABE" w:rsidP="00286ABE">
      <w:pPr>
        <w:ind w:firstLine="708"/>
        <w:jc w:val="center"/>
        <w:rPr>
          <w:sz w:val="28"/>
          <w:szCs w:val="28"/>
          <w:lang w:val="ro-RO"/>
        </w:rPr>
      </w:pPr>
    </w:p>
    <w:p w:rsidR="00286ABE" w:rsidRDefault="00286ABE" w:rsidP="00286ABE">
      <w:pPr>
        <w:ind w:firstLine="708"/>
        <w:jc w:val="center"/>
        <w:rPr>
          <w:sz w:val="28"/>
          <w:szCs w:val="28"/>
          <w:lang w:val="ro-RO"/>
        </w:rPr>
      </w:pPr>
    </w:p>
    <w:p w:rsidR="00286ABE" w:rsidRDefault="00286ABE" w:rsidP="00286ABE">
      <w:pPr>
        <w:ind w:firstLine="708"/>
        <w:jc w:val="center"/>
        <w:rPr>
          <w:sz w:val="28"/>
          <w:szCs w:val="28"/>
          <w:lang w:val="ro-RO"/>
        </w:rPr>
      </w:pPr>
    </w:p>
    <w:p w:rsidR="00286ABE" w:rsidRDefault="00286ABE" w:rsidP="00286ABE">
      <w:pPr>
        <w:ind w:left="3540" w:firstLine="708"/>
        <w:jc w:val="center"/>
        <w:rPr>
          <w:sz w:val="28"/>
          <w:szCs w:val="28"/>
          <w:lang w:val="ro-RO"/>
        </w:rPr>
      </w:pPr>
      <w:r>
        <w:rPr>
          <w:sz w:val="28"/>
          <w:szCs w:val="28"/>
          <w:lang w:val="ro-RO"/>
        </w:rPr>
        <w:t>Întocmit,</w:t>
      </w:r>
    </w:p>
    <w:p w:rsidR="00286ABE" w:rsidRDefault="00286ABE" w:rsidP="00286ABE">
      <w:pPr>
        <w:ind w:left="4248" w:firstLine="708"/>
        <w:jc w:val="center"/>
        <w:rPr>
          <w:sz w:val="28"/>
          <w:szCs w:val="28"/>
          <w:lang w:val="ro-RO"/>
        </w:rPr>
      </w:pPr>
      <w:r>
        <w:rPr>
          <w:sz w:val="28"/>
          <w:szCs w:val="28"/>
          <w:lang w:val="ro-RO"/>
        </w:rPr>
        <w:t>Secretar, Lungu Teodora</w:t>
      </w:r>
    </w:p>
    <w:p w:rsidR="00E3150A" w:rsidRDefault="00E3150A"/>
    <w:sectPr w:rsidR="00E3150A" w:rsidSect="00364A95">
      <w:pgSz w:w="11906" w:h="16838"/>
      <w:pgMar w:top="1418"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29E2"/>
    <w:rsid w:val="000002A9"/>
    <w:rsid w:val="000076E0"/>
    <w:rsid w:val="00007FCD"/>
    <w:rsid w:val="00011003"/>
    <w:rsid w:val="00015560"/>
    <w:rsid w:val="00017ED1"/>
    <w:rsid w:val="00021774"/>
    <w:rsid w:val="00026F0C"/>
    <w:rsid w:val="00027385"/>
    <w:rsid w:val="00027F97"/>
    <w:rsid w:val="000340B5"/>
    <w:rsid w:val="00034FB6"/>
    <w:rsid w:val="00036290"/>
    <w:rsid w:val="0004010B"/>
    <w:rsid w:val="000401E5"/>
    <w:rsid w:val="000436A1"/>
    <w:rsid w:val="0004440E"/>
    <w:rsid w:val="0005063A"/>
    <w:rsid w:val="0005108A"/>
    <w:rsid w:val="00051E23"/>
    <w:rsid w:val="000538FE"/>
    <w:rsid w:val="000568EF"/>
    <w:rsid w:val="00056C84"/>
    <w:rsid w:val="00057F2B"/>
    <w:rsid w:val="0006084A"/>
    <w:rsid w:val="000615DC"/>
    <w:rsid w:val="000666B0"/>
    <w:rsid w:val="000670E6"/>
    <w:rsid w:val="00077A58"/>
    <w:rsid w:val="0008334E"/>
    <w:rsid w:val="000B3893"/>
    <w:rsid w:val="000B5AA1"/>
    <w:rsid w:val="000C1302"/>
    <w:rsid w:val="000C351F"/>
    <w:rsid w:val="000D676D"/>
    <w:rsid w:val="000E0839"/>
    <w:rsid w:val="000E17E0"/>
    <w:rsid w:val="000E1D60"/>
    <w:rsid w:val="000E38B9"/>
    <w:rsid w:val="000E3BAE"/>
    <w:rsid w:val="000E6AFF"/>
    <w:rsid w:val="000F148A"/>
    <w:rsid w:val="000F1625"/>
    <w:rsid w:val="000F23D4"/>
    <w:rsid w:val="000F2703"/>
    <w:rsid w:val="000F2D31"/>
    <w:rsid w:val="000F7FCB"/>
    <w:rsid w:val="00111736"/>
    <w:rsid w:val="001132E1"/>
    <w:rsid w:val="0011416F"/>
    <w:rsid w:val="00121210"/>
    <w:rsid w:val="0013025F"/>
    <w:rsid w:val="001304A4"/>
    <w:rsid w:val="0013085C"/>
    <w:rsid w:val="00137D00"/>
    <w:rsid w:val="00142491"/>
    <w:rsid w:val="001453D3"/>
    <w:rsid w:val="00147B67"/>
    <w:rsid w:val="001646DB"/>
    <w:rsid w:val="00165B96"/>
    <w:rsid w:val="00167783"/>
    <w:rsid w:val="00174300"/>
    <w:rsid w:val="00174386"/>
    <w:rsid w:val="00174B30"/>
    <w:rsid w:val="00175663"/>
    <w:rsid w:val="00177C64"/>
    <w:rsid w:val="001803C9"/>
    <w:rsid w:val="001837E2"/>
    <w:rsid w:val="00195A60"/>
    <w:rsid w:val="00195B6B"/>
    <w:rsid w:val="00197EA6"/>
    <w:rsid w:val="001A0495"/>
    <w:rsid w:val="001A2CF6"/>
    <w:rsid w:val="001A47E7"/>
    <w:rsid w:val="001A6AA6"/>
    <w:rsid w:val="001B080E"/>
    <w:rsid w:val="001B13A8"/>
    <w:rsid w:val="001B20B0"/>
    <w:rsid w:val="001B4491"/>
    <w:rsid w:val="001C1790"/>
    <w:rsid w:val="001C5269"/>
    <w:rsid w:val="001D3CDA"/>
    <w:rsid w:val="001D7680"/>
    <w:rsid w:val="001E5C43"/>
    <w:rsid w:val="001E5FF3"/>
    <w:rsid w:val="001E6196"/>
    <w:rsid w:val="001F7065"/>
    <w:rsid w:val="00200AFB"/>
    <w:rsid w:val="00207236"/>
    <w:rsid w:val="002074AE"/>
    <w:rsid w:val="0021103E"/>
    <w:rsid w:val="0021174E"/>
    <w:rsid w:val="00215B4A"/>
    <w:rsid w:val="00216CC3"/>
    <w:rsid w:val="00217C61"/>
    <w:rsid w:val="00226A37"/>
    <w:rsid w:val="00235DCA"/>
    <w:rsid w:val="0023678D"/>
    <w:rsid w:val="00240754"/>
    <w:rsid w:val="00240BDF"/>
    <w:rsid w:val="00245BDE"/>
    <w:rsid w:val="00247C52"/>
    <w:rsid w:val="00250D15"/>
    <w:rsid w:val="002529F2"/>
    <w:rsid w:val="00255880"/>
    <w:rsid w:val="00256A48"/>
    <w:rsid w:val="002578F4"/>
    <w:rsid w:val="002631EE"/>
    <w:rsid w:val="00263576"/>
    <w:rsid w:val="0027082B"/>
    <w:rsid w:val="00274106"/>
    <w:rsid w:val="0027481E"/>
    <w:rsid w:val="00274F3E"/>
    <w:rsid w:val="002759CC"/>
    <w:rsid w:val="00275D6C"/>
    <w:rsid w:val="002806C0"/>
    <w:rsid w:val="00280B88"/>
    <w:rsid w:val="002815FB"/>
    <w:rsid w:val="00281807"/>
    <w:rsid w:val="0028204F"/>
    <w:rsid w:val="00286ABE"/>
    <w:rsid w:val="0029232D"/>
    <w:rsid w:val="002A3AF1"/>
    <w:rsid w:val="002A52B7"/>
    <w:rsid w:val="002A7390"/>
    <w:rsid w:val="002A78F0"/>
    <w:rsid w:val="002B0F23"/>
    <w:rsid w:val="002B2A85"/>
    <w:rsid w:val="002B65EA"/>
    <w:rsid w:val="002C2B3C"/>
    <w:rsid w:val="002C3FBD"/>
    <w:rsid w:val="002C5101"/>
    <w:rsid w:val="002C6A40"/>
    <w:rsid w:val="002D0ABD"/>
    <w:rsid w:val="002D432D"/>
    <w:rsid w:val="002D482A"/>
    <w:rsid w:val="003004C2"/>
    <w:rsid w:val="00300B9A"/>
    <w:rsid w:val="00304817"/>
    <w:rsid w:val="003049E1"/>
    <w:rsid w:val="00310678"/>
    <w:rsid w:val="00310B64"/>
    <w:rsid w:val="003161C1"/>
    <w:rsid w:val="00317E1F"/>
    <w:rsid w:val="00321467"/>
    <w:rsid w:val="0033196B"/>
    <w:rsid w:val="00331C3F"/>
    <w:rsid w:val="00334099"/>
    <w:rsid w:val="00334E93"/>
    <w:rsid w:val="00335346"/>
    <w:rsid w:val="00342886"/>
    <w:rsid w:val="00347E88"/>
    <w:rsid w:val="00350F3E"/>
    <w:rsid w:val="00355C91"/>
    <w:rsid w:val="00356168"/>
    <w:rsid w:val="00362A3F"/>
    <w:rsid w:val="00363B8B"/>
    <w:rsid w:val="00363F3B"/>
    <w:rsid w:val="00364A95"/>
    <w:rsid w:val="0037468E"/>
    <w:rsid w:val="0037530D"/>
    <w:rsid w:val="003775BF"/>
    <w:rsid w:val="00377A9B"/>
    <w:rsid w:val="00377C91"/>
    <w:rsid w:val="00381248"/>
    <w:rsid w:val="00384A3F"/>
    <w:rsid w:val="00384A8D"/>
    <w:rsid w:val="00386733"/>
    <w:rsid w:val="003915AC"/>
    <w:rsid w:val="00395745"/>
    <w:rsid w:val="003969F5"/>
    <w:rsid w:val="00396A56"/>
    <w:rsid w:val="003A1D75"/>
    <w:rsid w:val="003A27F9"/>
    <w:rsid w:val="003A47B7"/>
    <w:rsid w:val="003A706D"/>
    <w:rsid w:val="003B2CAF"/>
    <w:rsid w:val="003B331B"/>
    <w:rsid w:val="003B4ADB"/>
    <w:rsid w:val="003B571D"/>
    <w:rsid w:val="003B7D53"/>
    <w:rsid w:val="003C2919"/>
    <w:rsid w:val="003C58FF"/>
    <w:rsid w:val="003D3405"/>
    <w:rsid w:val="003D3F9A"/>
    <w:rsid w:val="003D4E8F"/>
    <w:rsid w:val="003E0DF8"/>
    <w:rsid w:val="003E117D"/>
    <w:rsid w:val="003E296B"/>
    <w:rsid w:val="003F1FDA"/>
    <w:rsid w:val="003F20EC"/>
    <w:rsid w:val="003F6F9D"/>
    <w:rsid w:val="0040308B"/>
    <w:rsid w:val="00404689"/>
    <w:rsid w:val="004122B5"/>
    <w:rsid w:val="004164D9"/>
    <w:rsid w:val="0041709C"/>
    <w:rsid w:val="004208EC"/>
    <w:rsid w:val="00431451"/>
    <w:rsid w:val="00435234"/>
    <w:rsid w:val="00435707"/>
    <w:rsid w:val="004370E4"/>
    <w:rsid w:val="0044362A"/>
    <w:rsid w:val="00447B2D"/>
    <w:rsid w:val="00457F82"/>
    <w:rsid w:val="004616FF"/>
    <w:rsid w:val="00461D55"/>
    <w:rsid w:val="0046224F"/>
    <w:rsid w:val="004627F6"/>
    <w:rsid w:val="00462C34"/>
    <w:rsid w:val="004647A5"/>
    <w:rsid w:val="004708E4"/>
    <w:rsid w:val="00474897"/>
    <w:rsid w:val="00475766"/>
    <w:rsid w:val="00475F7A"/>
    <w:rsid w:val="00482531"/>
    <w:rsid w:val="00490FE4"/>
    <w:rsid w:val="004A246E"/>
    <w:rsid w:val="004A3E4B"/>
    <w:rsid w:val="004A44AC"/>
    <w:rsid w:val="004A51DD"/>
    <w:rsid w:val="004A7F22"/>
    <w:rsid w:val="004B2B13"/>
    <w:rsid w:val="004B35D7"/>
    <w:rsid w:val="004C448D"/>
    <w:rsid w:val="004C5B53"/>
    <w:rsid w:val="004D60A1"/>
    <w:rsid w:val="004D6772"/>
    <w:rsid w:val="004E0A31"/>
    <w:rsid w:val="004E1C66"/>
    <w:rsid w:val="004E662A"/>
    <w:rsid w:val="004F0C79"/>
    <w:rsid w:val="004F21DC"/>
    <w:rsid w:val="005018B7"/>
    <w:rsid w:val="0050258B"/>
    <w:rsid w:val="00507786"/>
    <w:rsid w:val="00511C47"/>
    <w:rsid w:val="0051689D"/>
    <w:rsid w:val="005276B0"/>
    <w:rsid w:val="0053012E"/>
    <w:rsid w:val="00530F3D"/>
    <w:rsid w:val="005321F0"/>
    <w:rsid w:val="005403F1"/>
    <w:rsid w:val="00541E4E"/>
    <w:rsid w:val="005426F5"/>
    <w:rsid w:val="005504A9"/>
    <w:rsid w:val="00553877"/>
    <w:rsid w:val="00553ABB"/>
    <w:rsid w:val="00553FC6"/>
    <w:rsid w:val="005543DC"/>
    <w:rsid w:val="005552D7"/>
    <w:rsid w:val="00560798"/>
    <w:rsid w:val="00560C93"/>
    <w:rsid w:val="005626B0"/>
    <w:rsid w:val="00565024"/>
    <w:rsid w:val="00573544"/>
    <w:rsid w:val="005800D3"/>
    <w:rsid w:val="00582857"/>
    <w:rsid w:val="00583F03"/>
    <w:rsid w:val="0058430E"/>
    <w:rsid w:val="0058697F"/>
    <w:rsid w:val="00591D97"/>
    <w:rsid w:val="00592674"/>
    <w:rsid w:val="00595B6A"/>
    <w:rsid w:val="005A2C53"/>
    <w:rsid w:val="005A3979"/>
    <w:rsid w:val="005B0B3B"/>
    <w:rsid w:val="005B35A4"/>
    <w:rsid w:val="005D0D40"/>
    <w:rsid w:val="005D14C6"/>
    <w:rsid w:val="005D69B9"/>
    <w:rsid w:val="005D76CD"/>
    <w:rsid w:val="005E4BBE"/>
    <w:rsid w:val="005E531E"/>
    <w:rsid w:val="005E6DB2"/>
    <w:rsid w:val="005E782D"/>
    <w:rsid w:val="005F689A"/>
    <w:rsid w:val="00606BE2"/>
    <w:rsid w:val="00611087"/>
    <w:rsid w:val="00612CCE"/>
    <w:rsid w:val="00614457"/>
    <w:rsid w:val="00614755"/>
    <w:rsid w:val="006155E3"/>
    <w:rsid w:val="00621CD7"/>
    <w:rsid w:val="00623C1F"/>
    <w:rsid w:val="006252A9"/>
    <w:rsid w:val="00625BFF"/>
    <w:rsid w:val="006377DE"/>
    <w:rsid w:val="00637CFE"/>
    <w:rsid w:val="00640427"/>
    <w:rsid w:val="00641F78"/>
    <w:rsid w:val="00644DC2"/>
    <w:rsid w:val="00656199"/>
    <w:rsid w:val="00664199"/>
    <w:rsid w:val="00667F4B"/>
    <w:rsid w:val="00673134"/>
    <w:rsid w:val="006760C0"/>
    <w:rsid w:val="00677FA0"/>
    <w:rsid w:val="0068240E"/>
    <w:rsid w:val="006832F6"/>
    <w:rsid w:val="006839F4"/>
    <w:rsid w:val="00686AB9"/>
    <w:rsid w:val="00686B05"/>
    <w:rsid w:val="00690DA7"/>
    <w:rsid w:val="00695A43"/>
    <w:rsid w:val="00697403"/>
    <w:rsid w:val="00697F1F"/>
    <w:rsid w:val="006A03E1"/>
    <w:rsid w:val="006A7161"/>
    <w:rsid w:val="006A75D8"/>
    <w:rsid w:val="006B09ED"/>
    <w:rsid w:val="006B37B5"/>
    <w:rsid w:val="006B4D8D"/>
    <w:rsid w:val="006C077D"/>
    <w:rsid w:val="006C1805"/>
    <w:rsid w:val="006C2959"/>
    <w:rsid w:val="006C428F"/>
    <w:rsid w:val="006C6034"/>
    <w:rsid w:val="006C66B2"/>
    <w:rsid w:val="006C72FD"/>
    <w:rsid w:val="006D3D0F"/>
    <w:rsid w:val="006D6BF6"/>
    <w:rsid w:val="006E052A"/>
    <w:rsid w:val="006E075A"/>
    <w:rsid w:val="006E1A86"/>
    <w:rsid w:val="006E37B8"/>
    <w:rsid w:val="007032C5"/>
    <w:rsid w:val="007121A8"/>
    <w:rsid w:val="007208BA"/>
    <w:rsid w:val="007215B4"/>
    <w:rsid w:val="00727135"/>
    <w:rsid w:val="00727C04"/>
    <w:rsid w:val="007336CD"/>
    <w:rsid w:val="00733CCC"/>
    <w:rsid w:val="00737165"/>
    <w:rsid w:val="00745FC7"/>
    <w:rsid w:val="00747349"/>
    <w:rsid w:val="007560EB"/>
    <w:rsid w:val="00756E11"/>
    <w:rsid w:val="00757C25"/>
    <w:rsid w:val="00762261"/>
    <w:rsid w:val="0076256B"/>
    <w:rsid w:val="007628B3"/>
    <w:rsid w:val="00763615"/>
    <w:rsid w:val="00763949"/>
    <w:rsid w:val="00764DDC"/>
    <w:rsid w:val="0077016A"/>
    <w:rsid w:val="007711B0"/>
    <w:rsid w:val="00780063"/>
    <w:rsid w:val="00780D21"/>
    <w:rsid w:val="00790C7C"/>
    <w:rsid w:val="007917C5"/>
    <w:rsid w:val="00793637"/>
    <w:rsid w:val="00795983"/>
    <w:rsid w:val="007B5DF9"/>
    <w:rsid w:val="007B71E1"/>
    <w:rsid w:val="007C4FEA"/>
    <w:rsid w:val="007D0981"/>
    <w:rsid w:val="007D140C"/>
    <w:rsid w:val="007D25EA"/>
    <w:rsid w:val="007D3A7E"/>
    <w:rsid w:val="007D5D84"/>
    <w:rsid w:val="007D5F40"/>
    <w:rsid w:val="007E332C"/>
    <w:rsid w:val="007E4ACD"/>
    <w:rsid w:val="007E4C05"/>
    <w:rsid w:val="007E4EB3"/>
    <w:rsid w:val="007E5FD2"/>
    <w:rsid w:val="007F282F"/>
    <w:rsid w:val="007F6BCD"/>
    <w:rsid w:val="00805E14"/>
    <w:rsid w:val="00805FDF"/>
    <w:rsid w:val="00807FF1"/>
    <w:rsid w:val="00831AF2"/>
    <w:rsid w:val="008325E0"/>
    <w:rsid w:val="00833196"/>
    <w:rsid w:val="00834E61"/>
    <w:rsid w:val="008373F4"/>
    <w:rsid w:val="00837A97"/>
    <w:rsid w:val="008447F0"/>
    <w:rsid w:val="00846294"/>
    <w:rsid w:val="008574D4"/>
    <w:rsid w:val="008578C1"/>
    <w:rsid w:val="00861270"/>
    <w:rsid w:val="0086184D"/>
    <w:rsid w:val="00862EC6"/>
    <w:rsid w:val="008660BB"/>
    <w:rsid w:val="0086738D"/>
    <w:rsid w:val="00872B7A"/>
    <w:rsid w:val="00875308"/>
    <w:rsid w:val="00875FD2"/>
    <w:rsid w:val="00882769"/>
    <w:rsid w:val="00883963"/>
    <w:rsid w:val="00886D35"/>
    <w:rsid w:val="00891947"/>
    <w:rsid w:val="00892F29"/>
    <w:rsid w:val="00892F7D"/>
    <w:rsid w:val="008940C1"/>
    <w:rsid w:val="008B227C"/>
    <w:rsid w:val="008B744F"/>
    <w:rsid w:val="008B7518"/>
    <w:rsid w:val="008C22B9"/>
    <w:rsid w:val="008C239B"/>
    <w:rsid w:val="008C4650"/>
    <w:rsid w:val="008E0432"/>
    <w:rsid w:val="008E5F57"/>
    <w:rsid w:val="008F2A2E"/>
    <w:rsid w:val="00901016"/>
    <w:rsid w:val="0090447A"/>
    <w:rsid w:val="00904C19"/>
    <w:rsid w:val="00907FF5"/>
    <w:rsid w:val="00922D51"/>
    <w:rsid w:val="00930563"/>
    <w:rsid w:val="00932D40"/>
    <w:rsid w:val="0094029A"/>
    <w:rsid w:val="009463CF"/>
    <w:rsid w:val="009472BB"/>
    <w:rsid w:val="0095186C"/>
    <w:rsid w:val="00953980"/>
    <w:rsid w:val="009629AE"/>
    <w:rsid w:val="00964012"/>
    <w:rsid w:val="00964BA2"/>
    <w:rsid w:val="00965468"/>
    <w:rsid w:val="00972F74"/>
    <w:rsid w:val="00985CB4"/>
    <w:rsid w:val="00987F77"/>
    <w:rsid w:val="009B0564"/>
    <w:rsid w:val="009B0947"/>
    <w:rsid w:val="009B2CED"/>
    <w:rsid w:val="009C15C4"/>
    <w:rsid w:val="009C4165"/>
    <w:rsid w:val="009C54E5"/>
    <w:rsid w:val="009D3C12"/>
    <w:rsid w:val="009E64BC"/>
    <w:rsid w:val="00A02EA6"/>
    <w:rsid w:val="00A04FCB"/>
    <w:rsid w:val="00A064A8"/>
    <w:rsid w:val="00A07574"/>
    <w:rsid w:val="00A12117"/>
    <w:rsid w:val="00A1290C"/>
    <w:rsid w:val="00A17119"/>
    <w:rsid w:val="00A23202"/>
    <w:rsid w:val="00A26022"/>
    <w:rsid w:val="00A26A32"/>
    <w:rsid w:val="00A270CC"/>
    <w:rsid w:val="00A27732"/>
    <w:rsid w:val="00A308D4"/>
    <w:rsid w:val="00A32850"/>
    <w:rsid w:val="00A36C6E"/>
    <w:rsid w:val="00A41966"/>
    <w:rsid w:val="00A41FEF"/>
    <w:rsid w:val="00A44F47"/>
    <w:rsid w:val="00A5554F"/>
    <w:rsid w:val="00A606AC"/>
    <w:rsid w:val="00A61ABC"/>
    <w:rsid w:val="00A64B05"/>
    <w:rsid w:val="00A66813"/>
    <w:rsid w:val="00A729E2"/>
    <w:rsid w:val="00A72F7F"/>
    <w:rsid w:val="00A85332"/>
    <w:rsid w:val="00A866EC"/>
    <w:rsid w:val="00A879D3"/>
    <w:rsid w:val="00A92124"/>
    <w:rsid w:val="00A9652B"/>
    <w:rsid w:val="00A9704A"/>
    <w:rsid w:val="00AA569D"/>
    <w:rsid w:val="00AA68BF"/>
    <w:rsid w:val="00AB1361"/>
    <w:rsid w:val="00AB3762"/>
    <w:rsid w:val="00AB3D71"/>
    <w:rsid w:val="00AB489D"/>
    <w:rsid w:val="00AB76C8"/>
    <w:rsid w:val="00AC2591"/>
    <w:rsid w:val="00AD06EC"/>
    <w:rsid w:val="00AD1E1C"/>
    <w:rsid w:val="00AD40D8"/>
    <w:rsid w:val="00AD602E"/>
    <w:rsid w:val="00AE3069"/>
    <w:rsid w:val="00AE3850"/>
    <w:rsid w:val="00AE6F78"/>
    <w:rsid w:val="00AF3A07"/>
    <w:rsid w:val="00AF5B48"/>
    <w:rsid w:val="00B039E7"/>
    <w:rsid w:val="00B13362"/>
    <w:rsid w:val="00B1377B"/>
    <w:rsid w:val="00B14F5B"/>
    <w:rsid w:val="00B1622D"/>
    <w:rsid w:val="00B1683F"/>
    <w:rsid w:val="00B23404"/>
    <w:rsid w:val="00B26E75"/>
    <w:rsid w:val="00B309C5"/>
    <w:rsid w:val="00B310C9"/>
    <w:rsid w:val="00B3774D"/>
    <w:rsid w:val="00B42F95"/>
    <w:rsid w:val="00B46416"/>
    <w:rsid w:val="00B51C9C"/>
    <w:rsid w:val="00B52AE0"/>
    <w:rsid w:val="00B57CC9"/>
    <w:rsid w:val="00B60339"/>
    <w:rsid w:val="00B62F2C"/>
    <w:rsid w:val="00B63D7D"/>
    <w:rsid w:val="00B70489"/>
    <w:rsid w:val="00B70E83"/>
    <w:rsid w:val="00B7293C"/>
    <w:rsid w:val="00B74955"/>
    <w:rsid w:val="00B816D2"/>
    <w:rsid w:val="00B83ECE"/>
    <w:rsid w:val="00B8793C"/>
    <w:rsid w:val="00B91616"/>
    <w:rsid w:val="00B92AC2"/>
    <w:rsid w:val="00BA0494"/>
    <w:rsid w:val="00BB2260"/>
    <w:rsid w:val="00BB2BBF"/>
    <w:rsid w:val="00BB46F1"/>
    <w:rsid w:val="00BB730C"/>
    <w:rsid w:val="00BC1EDF"/>
    <w:rsid w:val="00BC20B9"/>
    <w:rsid w:val="00BC2D8C"/>
    <w:rsid w:val="00BC4276"/>
    <w:rsid w:val="00BC5EF4"/>
    <w:rsid w:val="00BC6072"/>
    <w:rsid w:val="00BD2100"/>
    <w:rsid w:val="00BD377B"/>
    <w:rsid w:val="00BD58DA"/>
    <w:rsid w:val="00BD5E15"/>
    <w:rsid w:val="00BE688E"/>
    <w:rsid w:val="00BE7A7C"/>
    <w:rsid w:val="00BF2F58"/>
    <w:rsid w:val="00BF401D"/>
    <w:rsid w:val="00BF670B"/>
    <w:rsid w:val="00C06F50"/>
    <w:rsid w:val="00C06FB1"/>
    <w:rsid w:val="00C21AEE"/>
    <w:rsid w:val="00C226A9"/>
    <w:rsid w:val="00C24D51"/>
    <w:rsid w:val="00C303B1"/>
    <w:rsid w:val="00C30B67"/>
    <w:rsid w:val="00C33E6D"/>
    <w:rsid w:val="00C352C0"/>
    <w:rsid w:val="00C359EB"/>
    <w:rsid w:val="00C36E6B"/>
    <w:rsid w:val="00C3715C"/>
    <w:rsid w:val="00C408A7"/>
    <w:rsid w:val="00C41B58"/>
    <w:rsid w:val="00C4468B"/>
    <w:rsid w:val="00C4654B"/>
    <w:rsid w:val="00C47617"/>
    <w:rsid w:val="00C47C9A"/>
    <w:rsid w:val="00C50FCE"/>
    <w:rsid w:val="00C661C8"/>
    <w:rsid w:val="00C670EC"/>
    <w:rsid w:val="00C70AF8"/>
    <w:rsid w:val="00C71464"/>
    <w:rsid w:val="00C72E18"/>
    <w:rsid w:val="00C76508"/>
    <w:rsid w:val="00C77263"/>
    <w:rsid w:val="00C8095F"/>
    <w:rsid w:val="00C8245B"/>
    <w:rsid w:val="00C835FF"/>
    <w:rsid w:val="00C8382D"/>
    <w:rsid w:val="00C87349"/>
    <w:rsid w:val="00C903B8"/>
    <w:rsid w:val="00C90D19"/>
    <w:rsid w:val="00C938B8"/>
    <w:rsid w:val="00CA1C1E"/>
    <w:rsid w:val="00CA1F97"/>
    <w:rsid w:val="00CA2C7C"/>
    <w:rsid w:val="00CA460E"/>
    <w:rsid w:val="00CA6AED"/>
    <w:rsid w:val="00CB4A0B"/>
    <w:rsid w:val="00CB656F"/>
    <w:rsid w:val="00CC12B2"/>
    <w:rsid w:val="00CC2EDE"/>
    <w:rsid w:val="00CD21D0"/>
    <w:rsid w:val="00CD3B56"/>
    <w:rsid w:val="00CD484D"/>
    <w:rsid w:val="00CD773D"/>
    <w:rsid w:val="00CD7831"/>
    <w:rsid w:val="00CF1805"/>
    <w:rsid w:val="00CF4DE9"/>
    <w:rsid w:val="00CF7190"/>
    <w:rsid w:val="00D01FE4"/>
    <w:rsid w:val="00D024FD"/>
    <w:rsid w:val="00D06C94"/>
    <w:rsid w:val="00D13638"/>
    <w:rsid w:val="00D153E9"/>
    <w:rsid w:val="00D15781"/>
    <w:rsid w:val="00D171E4"/>
    <w:rsid w:val="00D1745D"/>
    <w:rsid w:val="00D1771C"/>
    <w:rsid w:val="00D236B7"/>
    <w:rsid w:val="00D330EA"/>
    <w:rsid w:val="00D34D19"/>
    <w:rsid w:val="00D3712C"/>
    <w:rsid w:val="00D40BB3"/>
    <w:rsid w:val="00D46A06"/>
    <w:rsid w:val="00D475C2"/>
    <w:rsid w:val="00D47D07"/>
    <w:rsid w:val="00D47E7E"/>
    <w:rsid w:val="00D5520D"/>
    <w:rsid w:val="00D558A8"/>
    <w:rsid w:val="00D603AA"/>
    <w:rsid w:val="00D61257"/>
    <w:rsid w:val="00D631F8"/>
    <w:rsid w:val="00D64605"/>
    <w:rsid w:val="00D66969"/>
    <w:rsid w:val="00D67375"/>
    <w:rsid w:val="00D75F3A"/>
    <w:rsid w:val="00D80A54"/>
    <w:rsid w:val="00D84F45"/>
    <w:rsid w:val="00D869BF"/>
    <w:rsid w:val="00D87784"/>
    <w:rsid w:val="00D87D76"/>
    <w:rsid w:val="00D908C7"/>
    <w:rsid w:val="00D92693"/>
    <w:rsid w:val="00DA2884"/>
    <w:rsid w:val="00DA2E15"/>
    <w:rsid w:val="00DA3D66"/>
    <w:rsid w:val="00DB0B4C"/>
    <w:rsid w:val="00DB46E3"/>
    <w:rsid w:val="00DB57F0"/>
    <w:rsid w:val="00DC16F2"/>
    <w:rsid w:val="00DC2344"/>
    <w:rsid w:val="00DC25C0"/>
    <w:rsid w:val="00DC452A"/>
    <w:rsid w:val="00DD124D"/>
    <w:rsid w:val="00DD2DA1"/>
    <w:rsid w:val="00DD3BA4"/>
    <w:rsid w:val="00DD5B18"/>
    <w:rsid w:val="00DE011C"/>
    <w:rsid w:val="00DE1E4C"/>
    <w:rsid w:val="00DE2DBE"/>
    <w:rsid w:val="00DE47A1"/>
    <w:rsid w:val="00DE6421"/>
    <w:rsid w:val="00E0021F"/>
    <w:rsid w:val="00E075BC"/>
    <w:rsid w:val="00E1122D"/>
    <w:rsid w:val="00E138D3"/>
    <w:rsid w:val="00E16828"/>
    <w:rsid w:val="00E17A0A"/>
    <w:rsid w:val="00E20484"/>
    <w:rsid w:val="00E20BB9"/>
    <w:rsid w:val="00E222FB"/>
    <w:rsid w:val="00E249C5"/>
    <w:rsid w:val="00E254FE"/>
    <w:rsid w:val="00E3150A"/>
    <w:rsid w:val="00E31661"/>
    <w:rsid w:val="00E3212F"/>
    <w:rsid w:val="00E408E9"/>
    <w:rsid w:val="00E40F2B"/>
    <w:rsid w:val="00E419C3"/>
    <w:rsid w:val="00E420CD"/>
    <w:rsid w:val="00E47251"/>
    <w:rsid w:val="00E53D21"/>
    <w:rsid w:val="00E55E0C"/>
    <w:rsid w:val="00E65A62"/>
    <w:rsid w:val="00E675F9"/>
    <w:rsid w:val="00E7080A"/>
    <w:rsid w:val="00E708F0"/>
    <w:rsid w:val="00E73579"/>
    <w:rsid w:val="00E73A3E"/>
    <w:rsid w:val="00E77107"/>
    <w:rsid w:val="00E77183"/>
    <w:rsid w:val="00E90C56"/>
    <w:rsid w:val="00E91957"/>
    <w:rsid w:val="00EA1E54"/>
    <w:rsid w:val="00EA2B69"/>
    <w:rsid w:val="00EA42F0"/>
    <w:rsid w:val="00EA761A"/>
    <w:rsid w:val="00EB1FCC"/>
    <w:rsid w:val="00EB5F44"/>
    <w:rsid w:val="00EC01CD"/>
    <w:rsid w:val="00EC662A"/>
    <w:rsid w:val="00EC76E7"/>
    <w:rsid w:val="00ED1114"/>
    <w:rsid w:val="00ED512A"/>
    <w:rsid w:val="00EE0DA9"/>
    <w:rsid w:val="00EE19F6"/>
    <w:rsid w:val="00EE30D5"/>
    <w:rsid w:val="00EE4760"/>
    <w:rsid w:val="00EE5E8C"/>
    <w:rsid w:val="00EF1814"/>
    <w:rsid w:val="00EF1EEB"/>
    <w:rsid w:val="00F14DDB"/>
    <w:rsid w:val="00F164AB"/>
    <w:rsid w:val="00F21AA9"/>
    <w:rsid w:val="00F21D4F"/>
    <w:rsid w:val="00F22938"/>
    <w:rsid w:val="00F3308B"/>
    <w:rsid w:val="00F440F4"/>
    <w:rsid w:val="00F47C75"/>
    <w:rsid w:val="00F5072B"/>
    <w:rsid w:val="00F532C2"/>
    <w:rsid w:val="00F56D3F"/>
    <w:rsid w:val="00F618C1"/>
    <w:rsid w:val="00F663F0"/>
    <w:rsid w:val="00F67AEC"/>
    <w:rsid w:val="00F75E69"/>
    <w:rsid w:val="00F93015"/>
    <w:rsid w:val="00FA052F"/>
    <w:rsid w:val="00FA206B"/>
    <w:rsid w:val="00FA2E2E"/>
    <w:rsid w:val="00FA7F13"/>
    <w:rsid w:val="00FB10A5"/>
    <w:rsid w:val="00FB1DB5"/>
    <w:rsid w:val="00FB1EC5"/>
    <w:rsid w:val="00FB3DE3"/>
    <w:rsid w:val="00FB3E1C"/>
    <w:rsid w:val="00FB4154"/>
    <w:rsid w:val="00FC0FC2"/>
    <w:rsid w:val="00FC12C1"/>
    <w:rsid w:val="00FC3885"/>
    <w:rsid w:val="00FC47EF"/>
    <w:rsid w:val="00FD4C2B"/>
    <w:rsid w:val="00FD5D4A"/>
    <w:rsid w:val="00FE260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9E2"/>
    <w:rPr>
      <w:rFonts w:ascii="Tahoma" w:hAnsi="Tahoma" w:cs="Tahoma"/>
      <w:sz w:val="16"/>
      <w:szCs w:val="16"/>
    </w:rPr>
  </w:style>
  <w:style w:type="character" w:customStyle="1" w:styleId="BalloonTextChar">
    <w:name w:val="Balloon Text Char"/>
    <w:basedOn w:val="DefaultParagraphFont"/>
    <w:link w:val="BalloonText"/>
    <w:uiPriority w:val="99"/>
    <w:semiHidden/>
    <w:rsid w:val="00A729E2"/>
    <w:rPr>
      <w:rFonts w:ascii="Tahoma" w:hAnsi="Tahoma" w:cs="Tahoma"/>
      <w:sz w:val="16"/>
      <w:szCs w:val="16"/>
    </w:rPr>
  </w:style>
  <w:style w:type="paragraph" w:styleId="ListParagraph">
    <w:name w:val="List Paragraph"/>
    <w:basedOn w:val="Normal"/>
    <w:uiPriority w:val="34"/>
    <w:qFormat/>
    <w:rsid w:val="00286ABE"/>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41757699">
      <w:bodyDiv w:val="1"/>
      <w:marLeft w:val="0"/>
      <w:marRight w:val="0"/>
      <w:marTop w:val="0"/>
      <w:marBottom w:val="0"/>
      <w:divBdr>
        <w:top w:val="none" w:sz="0" w:space="0" w:color="auto"/>
        <w:left w:val="none" w:sz="0" w:space="0" w:color="auto"/>
        <w:bottom w:val="none" w:sz="0" w:space="0" w:color="auto"/>
        <w:right w:val="none" w:sz="0" w:space="0" w:color="auto"/>
      </w:divBdr>
    </w:div>
    <w:div w:id="21113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1481</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cp:lastPrinted>2017-01-19T09:30:00Z</cp:lastPrinted>
  <dcterms:created xsi:type="dcterms:W3CDTF">2017-01-19T07:49:00Z</dcterms:created>
  <dcterms:modified xsi:type="dcterms:W3CDTF">2017-01-19T11:21:00Z</dcterms:modified>
</cp:coreProperties>
</file>